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E782" w14:textId="174FD950" w:rsidR="00AA4788" w:rsidRPr="00A402F1" w:rsidRDefault="00A402F1">
      <w:pPr>
        <w:pStyle w:val="a3"/>
        <w:adjustRightInd/>
        <w:spacing w:line="320" w:lineRule="exact"/>
        <w:rPr>
          <w:rFonts w:ascii="Hiragino Mincho Pro W3" w:eastAsia="Hiragino Mincho Pro W3" w:hAnsi="Hiragino Mincho Pro W3"/>
          <w:color w:val="auto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《俳句分科会</w:t>
      </w:r>
      <w:r w:rsidR="00AA4788">
        <w:rPr>
          <w:rFonts w:eastAsia="ＭＳ ゴシック" w:hAnsi="Times New Roman" w:cs="ＭＳ ゴシック" w:hint="eastAsia"/>
          <w:b/>
          <w:bCs/>
          <w:sz w:val="22"/>
          <w:szCs w:val="22"/>
        </w:rPr>
        <w:t>》</w:t>
      </w:r>
      <w:r w:rsidRPr="00490617">
        <w:rPr>
          <w:rFonts w:ascii="Hiragino Mincho Pro W3" w:eastAsia="Hiragino Mincho Pro W3" w:hAnsi="Hiragino Mincho Pro W3" w:hint="eastAsia"/>
          <w:color w:val="auto"/>
        </w:rPr>
        <w:t>俳句３句</w:t>
      </w:r>
      <w:r>
        <w:rPr>
          <w:rFonts w:ascii="Hiragino Mincho Pro W3" w:eastAsia="Hiragino Mincho Pro W3" w:hAnsi="Hiragino Mincho Pro W3" w:hint="eastAsia"/>
          <w:color w:val="auto"/>
        </w:rPr>
        <w:t>です。</w:t>
      </w:r>
      <w:r w:rsidRPr="00490617">
        <w:rPr>
          <w:rFonts w:ascii="Hiragino Mincho Pro W3" w:eastAsia="Hiragino Mincho Pro W3" w:hAnsi="Hiragino Mincho Pro W3" w:hint="eastAsia"/>
          <w:color w:val="auto"/>
        </w:rPr>
        <w:t xml:space="preserve">　</w:t>
      </w:r>
    </w:p>
    <w:p w14:paraId="75A880B3" w14:textId="646EC21E" w:rsidR="00994A14" w:rsidRDefault="00994A14" w:rsidP="00994A14">
      <w:pPr>
        <w:suppressAutoHyphens w:val="0"/>
        <w:kinsoku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>
        <w:rPr>
          <w:rFonts w:asciiTheme="minorEastAsia" w:eastAsiaTheme="minorEastAsia" w:hAnsiTheme="minorEastAsia" w:cs="ＭＳ ゴシック" w:hint="eastAsia"/>
          <w:bCs/>
          <w:color w:val="000000"/>
        </w:rPr>
        <w:t>俳句分科会提出用のひな形の用紙です。以下少々説明します。</w:t>
      </w:r>
    </w:p>
    <w:p w14:paraId="2A0AABD7" w14:textId="77777777" w:rsidR="00994A14" w:rsidRPr="001B06B2" w:rsidRDefault="00994A14" w:rsidP="00994A14">
      <w:pPr>
        <w:suppressAutoHyphens w:val="0"/>
        <w:kinsoku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●今回からは事務局側で添削／編集をせず、原稿をそのまま作品集に使用します。事前に生徒同士或いは顧問が、充分な校正をしてから提出してください。不具合は評価の際、減点の対象といたします。</w:t>
      </w:r>
    </w:p>
    <w:p w14:paraId="074DC244" w14:textId="77777777" w:rsidR="00DD1A44" w:rsidRDefault="00DD1A4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</w:p>
    <w:p w14:paraId="766F1B96" w14:textId="347341BA" w:rsidR="00994A14" w:rsidRDefault="00994A1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>
        <w:rPr>
          <w:rFonts w:asciiTheme="minorEastAsia" w:eastAsiaTheme="minorEastAsia" w:hAnsiTheme="minorEastAsia" w:cs="ＭＳ ゴシック" w:hint="eastAsia"/>
          <w:bCs/>
          <w:color w:val="000000"/>
        </w:rPr>
        <w:t xml:space="preserve">　●●●まで</w:t>
      </w: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は、ひな形の書式解説及び提出前確認事項です。確認後に削除し、ファイル名には例のように</w:t>
      </w:r>
      <w:r w:rsidR="00B43C8E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7B02D6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9B3B0D">
        <w:rPr>
          <w:rFonts w:asciiTheme="minorEastAsia" w:eastAsiaTheme="minorEastAsia" w:hAnsiTheme="minorEastAsia" w:cs="ＭＳ ゴシック" w:hint="eastAsia"/>
          <w:bCs/>
          <w:color w:val="000000"/>
        </w:rPr>
        <w:t>HAIKU</w:t>
      </w: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の後に学校名を追加して提出してください。</w:t>
      </w:r>
    </w:p>
    <w:p w14:paraId="66841F0F" w14:textId="239FC50A" w:rsidR="00994A14" w:rsidRPr="00994A14" w:rsidRDefault="00994A1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 xml:space="preserve">　（例）</w:t>
      </w:r>
      <w:r w:rsidR="00AA25FD">
        <w:rPr>
          <w:rFonts w:asciiTheme="minorEastAsia" w:eastAsiaTheme="minorEastAsia" w:hAnsiTheme="minorEastAsia" w:cs="ＭＳ ゴシック"/>
          <w:bCs/>
          <w:color w:val="000000"/>
        </w:rPr>
        <w:t xml:space="preserve">泊夜間の場合　</w:t>
      </w:r>
      <w:r w:rsidR="00B43C8E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7B02D6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AA25FD">
        <w:rPr>
          <w:rFonts w:asciiTheme="minorEastAsia" w:eastAsiaTheme="minorEastAsia" w:hAnsiTheme="minorEastAsia" w:cs="ＭＳ ゴシック" w:hint="eastAsia"/>
          <w:bCs/>
          <w:color w:val="000000"/>
        </w:rPr>
        <w:t>HAIKU</w:t>
      </w:r>
      <w:r w:rsidR="00AA25FD">
        <w:rPr>
          <w:rFonts w:asciiTheme="minorEastAsia" w:eastAsiaTheme="minorEastAsia" w:hAnsiTheme="minorEastAsia" w:cs="ＭＳ ゴシック"/>
          <w:bCs/>
          <w:color w:val="000000"/>
        </w:rPr>
        <w:t>tomariyakan</w:t>
      </w:r>
      <w:r w:rsidRPr="001B06B2">
        <w:rPr>
          <w:rFonts w:asciiTheme="minorEastAsia" w:eastAsiaTheme="minorEastAsia" w:hAnsiTheme="minorEastAsia" w:cs="ＭＳ ゴシック"/>
          <w:bCs/>
          <w:color w:val="000000"/>
        </w:rPr>
        <w:t>.docx</w:t>
      </w:r>
    </w:p>
    <w:p w14:paraId="2B70AB57" w14:textId="4DD4583B" w:rsidR="00734943" w:rsidRPr="00994A14" w:rsidRDefault="00734943">
      <w:pPr>
        <w:pStyle w:val="a3"/>
        <w:adjustRightInd/>
        <w:spacing w:line="320" w:lineRule="exact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 w:rsidRPr="00734943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二段組、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文字は</w:t>
      </w:r>
      <w:r w:rsidRPr="00734943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ＭＳ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明朝で</w:t>
      </w:r>
      <w:r w:rsidRPr="00734943">
        <w:rPr>
          <w:rFonts w:asciiTheme="minorEastAsia" w:eastAsiaTheme="minorEastAsia" w:hAnsiTheme="minorEastAsia" w:cs="ＭＳ ゴシック" w:hint="eastAsia"/>
          <w:b/>
          <w:bCs/>
          <w:w w:val="60"/>
          <w:sz w:val="22"/>
          <w:szCs w:val="22"/>
          <w:eastAsianLayout w:id="950175488" w:vert="1" w:vertCompress="1"/>
        </w:rPr>
        <w:t>１１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ｐ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（ポイント）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で組んでいます。文書レイアウトの変更は絶対にしないでください。表現・構成上やむを得ない場合以外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、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分かち書きしないでください。</w:t>
      </w:r>
    </w:p>
    <w:p w14:paraId="2768958E" w14:textId="72EBFDB7" w:rsidR="00AA4788" w:rsidRPr="00994A14" w:rsidRDefault="00994A14" w:rsidP="00734943">
      <w:pPr>
        <w:pStyle w:val="a3"/>
        <w:adjustRightInd/>
        <w:spacing w:line="320" w:lineRule="exact"/>
        <w:rPr>
          <w:rFonts w:asciiTheme="minorEastAsia" w:eastAsiaTheme="minorEastAsia" w:hAnsiTheme="minorEastAsia" w:cs="Times New Roman"/>
          <w:spacing w:val="10"/>
        </w:rPr>
      </w:pPr>
      <w:r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（以下提出</w:t>
      </w:r>
      <w:r w:rsidR="00734943"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例</w:t>
      </w:r>
      <w:r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）</w:t>
      </w:r>
    </w:p>
    <w:p w14:paraId="723E20DB" w14:textId="728DCF30" w:rsidR="00AA4788" w:rsidRDefault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仲里栄樹（浦添２</w:t>
      </w:r>
      <w:r w:rsidR="00AA4788">
        <w:rPr>
          <w:rFonts w:hint="eastAsia"/>
          <w:color w:val="000000"/>
        </w:rPr>
        <w:t>年）</w:t>
      </w:r>
    </w:p>
    <w:p w14:paraId="5694109D" w14:textId="06C84DF3" w:rsidR="00734943" w:rsidRDefault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（１行空け）</w:t>
      </w:r>
    </w:p>
    <w:p w14:paraId="34DADE97" w14:textId="6A8E72F1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のど飴を噛み砕きたる夏の果て</w:t>
      </w:r>
    </w:p>
    <w:p w14:paraId="4B9A14A1" w14:textId="2398A84A" w:rsidR="00AA4788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Ansi="Times New Roman" w:cs="Times New Roman" w:hint="eastAsia"/>
          <w:color w:val="000000"/>
          <w:spacing w:val="10"/>
        </w:rPr>
        <w:t>（１行空け）</w:t>
      </w:r>
    </w:p>
    <w:p w14:paraId="71165328" w14:textId="75DC716C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五月雨やページ曲げたる求人誌</w:t>
      </w:r>
    </w:p>
    <w:p w14:paraId="00810A3D" w14:textId="7CF77E8D" w:rsidR="00AA4788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Ansi="Times New Roman" w:cs="Times New Roman" w:hint="eastAsia"/>
          <w:color w:val="000000"/>
          <w:spacing w:val="10"/>
        </w:rPr>
        <w:t>（１行空け）</w:t>
      </w:r>
    </w:p>
    <w:p w14:paraId="71727E6E" w14:textId="24F82F54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靴下に穴二つある夏の空</w:t>
      </w:r>
    </w:p>
    <w:p w14:paraId="50692B9C" w14:textId="69C66C10" w:rsidR="00AA4788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Ansi="Times New Roman" w:cs="Times New Roman" w:hint="eastAsia"/>
          <w:color w:val="000000"/>
          <w:spacing w:val="10"/>
        </w:rPr>
        <w:t>（次の提出者との間は２行空け）</w:t>
      </w:r>
    </w:p>
    <w:p w14:paraId="6DBAE965" w14:textId="77777777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</w:p>
    <w:p w14:paraId="1A2BBCB4" w14:textId="4CBD71F1" w:rsidR="00AA4788" w:rsidRDefault="00734943" w:rsidP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上山美都希（浦添２</w:t>
      </w:r>
      <w:r w:rsidR="00AA4788">
        <w:rPr>
          <w:rFonts w:hint="eastAsia"/>
          <w:color w:val="000000"/>
        </w:rPr>
        <w:t>年）</w:t>
      </w:r>
    </w:p>
    <w:p w14:paraId="1AC912DB" w14:textId="77777777" w:rsidR="00734943" w:rsidRDefault="00734943" w:rsidP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</w:rPr>
      </w:pPr>
    </w:p>
    <w:p w14:paraId="1AF2FDE4" w14:textId="21F67D7C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蝉の羽回らぬ雲と紙の束</w:t>
      </w:r>
    </w:p>
    <w:p w14:paraId="7702C5A7" w14:textId="77777777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</w:p>
    <w:p w14:paraId="40658FDA" w14:textId="070CB929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  <w:r>
        <w:rPr>
          <w:rFonts w:hint="eastAsia"/>
          <w:color w:val="000000"/>
        </w:rPr>
        <w:t>沖縄忌原稿用紙は白のまま</w:t>
      </w:r>
    </w:p>
    <w:p w14:paraId="134C8586" w14:textId="77777777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</w:rPr>
      </w:pPr>
    </w:p>
    <w:p w14:paraId="79AB2BA9" w14:textId="2F905E77" w:rsidR="00AA4788" w:rsidRDefault="00AA4788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夏祭ジョーカーは一人外れ者</w:t>
      </w:r>
    </w:p>
    <w:p w14:paraId="02A9765D" w14:textId="780FBAA5" w:rsidR="00734943" w:rsidRDefault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（以下その繰り返しです）</w:t>
      </w:r>
    </w:p>
    <w:p w14:paraId="288C3D0B" w14:textId="77777777" w:rsidR="00AA25FD" w:rsidRDefault="00AA25F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14:paraId="6649AE5E" w14:textId="5E6DC2B0" w:rsidR="00886F6D" w:rsidRDefault="00AA25F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★疑問点は文芸・図書専門部事務局</w:t>
      </w:r>
      <w:r w:rsidR="00886F6D">
        <w:rPr>
          <w:rFonts w:hint="eastAsia"/>
          <w:color w:val="000000"/>
        </w:rPr>
        <w:t xml:space="preserve">　</w:t>
      </w:r>
      <w:r w:rsidR="0022128C">
        <w:rPr>
          <w:rFonts w:hint="eastAsia"/>
          <w:color w:val="000000"/>
        </w:rPr>
        <w:t>島袋</w:t>
      </w:r>
      <w:r w:rsidR="00886F6D">
        <w:rPr>
          <w:rFonts w:hint="eastAsia"/>
          <w:color w:val="000000"/>
        </w:rPr>
        <w:t>（</w:t>
      </w:r>
      <w:r w:rsidR="0022128C">
        <w:rPr>
          <w:rFonts w:hint="eastAsia"/>
          <w:color w:val="000000"/>
        </w:rPr>
        <w:t>那覇国際</w:t>
      </w:r>
      <w:r w:rsidR="00886F6D">
        <w:rPr>
          <w:rFonts w:hint="eastAsia"/>
          <w:color w:val="000000"/>
        </w:rPr>
        <w:t>高校）に</w:t>
      </w:r>
    </w:p>
    <w:p w14:paraId="7B18770B" w14:textId="198E1391" w:rsidR="009B3B0D" w:rsidRDefault="009B3B0D" w:rsidP="009B3B0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お問い合わせください。電話（０９８・８</w:t>
      </w:r>
      <w:r w:rsidR="0022128C">
        <w:rPr>
          <w:rFonts w:hint="eastAsia"/>
          <w:color w:val="000000"/>
        </w:rPr>
        <w:t>６０</w:t>
      </w:r>
      <w:r>
        <w:rPr>
          <w:rFonts w:hint="eastAsia"/>
          <w:color w:val="000000"/>
        </w:rPr>
        <w:t>・</w:t>
      </w:r>
      <w:r w:rsidR="0022128C">
        <w:rPr>
          <w:rFonts w:hint="eastAsia"/>
          <w:color w:val="000000"/>
        </w:rPr>
        <w:t>５９３１</w:t>
      </w:r>
      <w:r>
        <w:rPr>
          <w:rFonts w:hint="eastAsia"/>
          <w:color w:val="000000"/>
        </w:rPr>
        <w:t>）</w:t>
      </w:r>
    </w:p>
    <w:p w14:paraId="749BE28B" w14:textId="08A31B03" w:rsidR="009B3B0D" w:rsidRDefault="009B3B0D" w:rsidP="009B3B0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bookmarkStart w:id="0" w:name="_GoBack"/>
      <w:bookmarkEnd w:id="0"/>
      <w:r w:rsidR="0022128C">
        <w:rPr>
          <w:rStyle w:val="a5"/>
        </w:rPr>
        <w:fldChar w:fldCharType="begin"/>
      </w:r>
      <w:r w:rsidR="0022128C">
        <w:rPr>
          <w:rStyle w:val="a5"/>
        </w:rPr>
        <w:instrText xml:space="preserve"> HYPERLINK "mailto:</w:instrText>
      </w:r>
      <w:r w:rsidR="0022128C" w:rsidRPr="0022128C">
        <w:rPr>
          <w:rStyle w:val="a5"/>
        </w:rPr>
        <w:instrText>メールshmbkrky@open.ed.jp</w:instrText>
      </w:r>
      <w:r w:rsidR="0022128C">
        <w:rPr>
          <w:rStyle w:val="a5"/>
        </w:rPr>
        <w:instrText xml:space="preserve">" </w:instrText>
      </w:r>
      <w:r w:rsidR="0022128C">
        <w:rPr>
          <w:rStyle w:val="a5"/>
        </w:rPr>
        <w:fldChar w:fldCharType="separate"/>
      </w:r>
      <w:r w:rsidR="0022128C" w:rsidRPr="00C35417">
        <w:rPr>
          <w:rStyle w:val="a5"/>
        </w:rPr>
        <w:t>メールshmbkrky@open.ed.jp</w:t>
      </w:r>
      <w:r w:rsidR="0022128C">
        <w:rPr>
          <w:rStyle w:val="a5"/>
        </w:rPr>
        <w:fldChar w:fldCharType="end"/>
      </w:r>
      <w:r>
        <w:rPr>
          <w:color w:val="000000"/>
        </w:rPr>
        <w:t xml:space="preserve"> </w:t>
      </w:r>
    </w:p>
    <w:p w14:paraId="59A5E095" w14:textId="4BA5892C" w:rsidR="00AA25FD" w:rsidRDefault="005C7E31" w:rsidP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最後の●のあとで改ページしてあります。次ページからどうぞ。ここまでを削除して提出してください。</w:t>
      </w:r>
      <w:r w:rsidR="001176DE">
        <w:rPr>
          <w:rFonts w:hint="eastAsia"/>
          <w:color w:val="000000"/>
        </w:rPr>
        <w:t>●</w:t>
      </w:r>
      <w:r w:rsidR="001176DE" w:rsidRPr="00734943">
        <w:rPr>
          <w:rFonts w:hint="eastAsia"/>
          <w:color w:val="000000"/>
        </w:rPr>
        <w:t>●●</w:t>
      </w:r>
    </w:p>
    <w:p w14:paraId="4F584DB6" w14:textId="116DC9DE" w:rsidR="001176DE" w:rsidRDefault="001176DE" w:rsidP="001D3A6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sectPr w:rsidR="001176DE" w:rsidSect="001176DE">
      <w:footerReference w:type="default" r:id="rId7"/>
      <w:type w:val="continuous"/>
      <w:pgSz w:w="10318" w:h="14570"/>
      <w:pgMar w:top="850" w:right="1134" w:bottom="850" w:left="1134" w:header="720" w:footer="720" w:gutter="0"/>
      <w:cols w:num="2" w:space="425"/>
      <w:noEndnote/>
      <w:textDirection w:val="tbRl"/>
      <w:docGrid w:type="linesAndChars" w:linePitch="30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D4CE" w14:textId="77777777" w:rsidR="00673BA4" w:rsidRDefault="00673BA4">
      <w:r>
        <w:separator/>
      </w:r>
    </w:p>
  </w:endnote>
  <w:endnote w:type="continuationSeparator" w:id="0">
    <w:p w14:paraId="63879341" w14:textId="77777777" w:rsidR="00673BA4" w:rsidRDefault="0067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DFC5" w14:textId="284224D1" w:rsidR="00AA4788" w:rsidRDefault="00AA4788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2128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5E8D" w14:textId="77777777" w:rsidR="00673BA4" w:rsidRDefault="00673BA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25EFD99" w14:textId="77777777" w:rsidR="00673BA4" w:rsidRDefault="0067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1BD"/>
    <w:multiLevelType w:val="hybridMultilevel"/>
    <w:tmpl w:val="CE447E52"/>
    <w:lvl w:ilvl="0" w:tplc="F8BA8B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3686"/>
  <w:drawingGridVerticalSpacing w:val="30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8"/>
    <w:rsid w:val="00074715"/>
    <w:rsid w:val="001176DE"/>
    <w:rsid w:val="001D3A61"/>
    <w:rsid w:val="0022128C"/>
    <w:rsid w:val="00264AB8"/>
    <w:rsid w:val="00435841"/>
    <w:rsid w:val="004666A5"/>
    <w:rsid w:val="005C7E31"/>
    <w:rsid w:val="00673BA4"/>
    <w:rsid w:val="00691399"/>
    <w:rsid w:val="006A2FF3"/>
    <w:rsid w:val="006D4261"/>
    <w:rsid w:val="00734943"/>
    <w:rsid w:val="00740B53"/>
    <w:rsid w:val="007B02D6"/>
    <w:rsid w:val="00886F6D"/>
    <w:rsid w:val="008B001C"/>
    <w:rsid w:val="00994A14"/>
    <w:rsid w:val="009B3B0D"/>
    <w:rsid w:val="00A251ED"/>
    <w:rsid w:val="00A402F1"/>
    <w:rsid w:val="00AA25FD"/>
    <w:rsid w:val="00AA4788"/>
    <w:rsid w:val="00B43C8E"/>
    <w:rsid w:val="00CF1C5C"/>
    <w:rsid w:val="00D83A4C"/>
    <w:rsid w:val="00DD1A44"/>
    <w:rsid w:val="00EB5DD9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05EA7"/>
  <w14:defaultImageDpi w14:val="0"/>
  <w15:docId w15:val="{2EA6B4BA-D27E-492C-91F3-DA9DE9D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734943"/>
    <w:pPr>
      <w:ind w:leftChars="400" w:left="960"/>
    </w:pPr>
  </w:style>
  <w:style w:type="character" w:styleId="a5">
    <w:name w:val="Hyperlink"/>
    <w:basedOn w:val="a0"/>
    <w:uiPriority w:val="99"/>
    <w:unhideWhenUsed/>
    <w:rsid w:val="00AA25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25F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6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F6D"/>
    <w:rPr>
      <w:rFonts w:ascii="ＭＳ 明朝" w:hAns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86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6D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umenom@mac.com</Manager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 H27KoukouBungeiOkinawa</dc:subject>
  <dc:creator>誠 梅野</dc:creator>
  <cp:lastModifiedBy>島袋香代子</cp:lastModifiedBy>
  <cp:revision>5</cp:revision>
  <cp:lastPrinted>2015-09-02T23:49:00Z</cp:lastPrinted>
  <dcterms:created xsi:type="dcterms:W3CDTF">2019-06-13T10:04:00Z</dcterms:created>
  <dcterms:modified xsi:type="dcterms:W3CDTF">2020-08-11T01:59:00Z</dcterms:modified>
</cp:coreProperties>
</file>