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E782" w14:textId="174FD950" w:rsidR="00AA4788" w:rsidRPr="00A402F1" w:rsidRDefault="00A402F1">
      <w:pPr>
        <w:pStyle w:val="a3"/>
        <w:adjustRightInd/>
        <w:spacing w:line="320" w:lineRule="exact"/>
        <w:rPr>
          <w:rFonts w:ascii="Hiragino Mincho Pro W3" w:eastAsia="Hiragino Mincho Pro W3" w:hAnsi="Hiragino Mincho Pro W3"/>
          <w:color w:val="auto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《俳句分科会</w:t>
      </w:r>
      <w:r w:rsidR="00AA4788">
        <w:rPr>
          <w:rFonts w:eastAsia="ＭＳ ゴシック" w:hAnsi="Times New Roman" w:cs="ＭＳ ゴシック" w:hint="eastAsia"/>
          <w:b/>
          <w:bCs/>
          <w:sz w:val="22"/>
          <w:szCs w:val="22"/>
        </w:rPr>
        <w:t>》</w:t>
      </w:r>
      <w:r w:rsidRPr="00490617">
        <w:rPr>
          <w:rFonts w:ascii="Hiragino Mincho Pro W3" w:eastAsia="Hiragino Mincho Pro W3" w:hAnsi="Hiragino Mincho Pro W3" w:hint="eastAsia"/>
          <w:color w:val="auto"/>
        </w:rPr>
        <w:t>俳句３句</w:t>
      </w:r>
      <w:r>
        <w:rPr>
          <w:rFonts w:ascii="Hiragino Mincho Pro W3" w:eastAsia="Hiragino Mincho Pro W3" w:hAnsi="Hiragino Mincho Pro W3" w:hint="eastAsia"/>
          <w:color w:val="auto"/>
        </w:rPr>
        <w:t>です。</w:t>
      </w:r>
      <w:r w:rsidRPr="00490617">
        <w:rPr>
          <w:rFonts w:ascii="Hiragino Mincho Pro W3" w:eastAsia="Hiragino Mincho Pro W3" w:hAnsi="Hiragino Mincho Pro W3" w:hint="eastAsia"/>
          <w:color w:val="auto"/>
        </w:rPr>
        <w:t xml:space="preserve">　</w:t>
      </w:r>
    </w:p>
    <w:p w14:paraId="75A880B3" w14:textId="646EC21E" w:rsidR="00994A14" w:rsidRDefault="00994A14" w:rsidP="00994A14">
      <w:pPr>
        <w:suppressAutoHyphens w:val="0"/>
        <w:kinsoku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>
        <w:rPr>
          <w:rFonts w:asciiTheme="minorEastAsia" w:eastAsiaTheme="minorEastAsia" w:hAnsiTheme="minorEastAsia" w:cs="ＭＳ ゴシック" w:hint="eastAsia"/>
          <w:bCs/>
          <w:color w:val="000000"/>
        </w:rPr>
        <w:t>俳句分科会提出用のひな形の用紙です。以下少々説明します。</w:t>
      </w:r>
    </w:p>
    <w:p w14:paraId="2A0AABD7" w14:textId="77777777" w:rsidR="00994A14" w:rsidRPr="001B06B2" w:rsidRDefault="00994A14" w:rsidP="00994A14">
      <w:pPr>
        <w:suppressAutoHyphens w:val="0"/>
        <w:kinsoku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>●今回からは事務局側で添削／編集をせず、原稿をそのまま作品集に使用します。事前に生徒同士或いは顧問が、充分な校正をしてから提出してください。不具合は評価の際、減点の対象といたします。</w:t>
      </w:r>
    </w:p>
    <w:p w14:paraId="074DC244" w14:textId="77777777" w:rsidR="00DD1A44" w:rsidRDefault="00DD1A44" w:rsidP="00994A14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</w:p>
    <w:p w14:paraId="766F1B96" w14:textId="06B4BAA6" w:rsidR="00994A14" w:rsidRDefault="00994A14" w:rsidP="00994A14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>
        <w:rPr>
          <w:rFonts w:asciiTheme="minorEastAsia" w:eastAsiaTheme="minorEastAsia" w:hAnsiTheme="minorEastAsia" w:cs="ＭＳ ゴシック" w:hint="eastAsia"/>
          <w:bCs/>
          <w:color w:val="000000"/>
        </w:rPr>
        <w:t xml:space="preserve">　●●●まで</w:t>
      </w: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>は、ひな形の書式解説及び提出前確認事項です。確認後に削除し、ファイル名には例のように</w:t>
      </w:r>
      <w:r w:rsidR="00B43C8E">
        <w:rPr>
          <w:rFonts w:asciiTheme="minorEastAsia" w:eastAsiaTheme="minorEastAsia" w:hAnsiTheme="minorEastAsia" w:cs="ＭＳ ゴシック" w:hint="eastAsia"/>
          <w:bCs/>
          <w:color w:val="000000"/>
        </w:rPr>
        <w:t>20</w:t>
      </w:r>
      <w:r w:rsidR="007B02D6">
        <w:rPr>
          <w:rFonts w:asciiTheme="minorEastAsia" w:eastAsiaTheme="minorEastAsia" w:hAnsiTheme="minorEastAsia" w:cs="ＭＳ ゴシック" w:hint="eastAsia"/>
          <w:bCs/>
          <w:color w:val="000000"/>
        </w:rPr>
        <w:t>2</w:t>
      </w:r>
      <w:r w:rsidR="00485071">
        <w:rPr>
          <w:rFonts w:asciiTheme="minorEastAsia" w:eastAsiaTheme="minorEastAsia" w:hAnsiTheme="minorEastAsia" w:cs="ＭＳ ゴシック"/>
          <w:bCs/>
          <w:color w:val="000000"/>
        </w:rPr>
        <w:t>2</w:t>
      </w:r>
      <w:r w:rsidR="009B3B0D">
        <w:rPr>
          <w:rFonts w:asciiTheme="minorEastAsia" w:eastAsiaTheme="minorEastAsia" w:hAnsiTheme="minorEastAsia" w:cs="ＭＳ ゴシック" w:hint="eastAsia"/>
          <w:bCs/>
          <w:color w:val="000000"/>
        </w:rPr>
        <w:t>HAIKU</w:t>
      </w: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>の後に学校名を追加して提出してください。</w:t>
      </w:r>
    </w:p>
    <w:p w14:paraId="66841F0F" w14:textId="00C77342" w:rsidR="00994A14" w:rsidRPr="00994A14" w:rsidRDefault="00994A14" w:rsidP="00994A14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ＭＳ ゴシック"/>
          <w:bCs/>
          <w:color w:val="000000"/>
        </w:rPr>
      </w:pPr>
      <w:r w:rsidRPr="001B06B2">
        <w:rPr>
          <w:rFonts w:asciiTheme="minorEastAsia" w:eastAsiaTheme="minorEastAsia" w:hAnsiTheme="minorEastAsia" w:cs="ＭＳ ゴシック" w:hint="eastAsia"/>
          <w:bCs/>
          <w:color w:val="000000"/>
        </w:rPr>
        <w:t xml:space="preserve">　（例）</w:t>
      </w:r>
      <w:r w:rsidR="00AA25FD">
        <w:rPr>
          <w:rFonts w:asciiTheme="minorEastAsia" w:eastAsiaTheme="minorEastAsia" w:hAnsiTheme="minorEastAsia" w:cs="ＭＳ ゴシック"/>
          <w:bCs/>
          <w:color w:val="000000"/>
        </w:rPr>
        <w:t xml:space="preserve">泊夜間の場合　</w:t>
      </w:r>
      <w:r w:rsidR="00B43C8E">
        <w:rPr>
          <w:rFonts w:asciiTheme="minorEastAsia" w:eastAsiaTheme="minorEastAsia" w:hAnsiTheme="minorEastAsia" w:cs="ＭＳ ゴシック" w:hint="eastAsia"/>
          <w:bCs/>
          <w:color w:val="000000"/>
        </w:rPr>
        <w:t>20</w:t>
      </w:r>
      <w:r w:rsidR="007B02D6">
        <w:rPr>
          <w:rFonts w:asciiTheme="minorEastAsia" w:eastAsiaTheme="minorEastAsia" w:hAnsiTheme="minorEastAsia" w:cs="ＭＳ ゴシック" w:hint="eastAsia"/>
          <w:bCs/>
          <w:color w:val="000000"/>
        </w:rPr>
        <w:t>2</w:t>
      </w:r>
      <w:r w:rsidR="00485071">
        <w:rPr>
          <w:rFonts w:asciiTheme="minorEastAsia" w:eastAsiaTheme="minorEastAsia" w:hAnsiTheme="minorEastAsia" w:cs="ＭＳ ゴシック"/>
          <w:bCs/>
          <w:color w:val="000000"/>
        </w:rPr>
        <w:t>2</w:t>
      </w:r>
      <w:r w:rsidR="00AA25FD">
        <w:rPr>
          <w:rFonts w:asciiTheme="minorEastAsia" w:eastAsiaTheme="minorEastAsia" w:hAnsiTheme="minorEastAsia" w:cs="ＭＳ ゴシック" w:hint="eastAsia"/>
          <w:bCs/>
          <w:color w:val="000000"/>
        </w:rPr>
        <w:t>HAIKU</w:t>
      </w:r>
      <w:r w:rsidR="00AA25FD">
        <w:rPr>
          <w:rFonts w:asciiTheme="minorEastAsia" w:eastAsiaTheme="minorEastAsia" w:hAnsiTheme="minorEastAsia" w:cs="ＭＳ ゴシック"/>
          <w:bCs/>
          <w:color w:val="000000"/>
        </w:rPr>
        <w:t>tomariyakan</w:t>
      </w:r>
      <w:r w:rsidRPr="001B06B2">
        <w:rPr>
          <w:rFonts w:asciiTheme="minorEastAsia" w:eastAsiaTheme="minorEastAsia" w:hAnsiTheme="minorEastAsia" w:cs="ＭＳ ゴシック"/>
          <w:bCs/>
          <w:color w:val="000000"/>
        </w:rPr>
        <w:t>.docx</w:t>
      </w:r>
    </w:p>
    <w:p w14:paraId="2B70AB57" w14:textId="4DD4583B" w:rsidR="00734943" w:rsidRPr="00994A14" w:rsidRDefault="00734943">
      <w:pPr>
        <w:pStyle w:val="a3"/>
        <w:adjustRightInd/>
        <w:spacing w:line="320" w:lineRule="exact"/>
        <w:rPr>
          <w:rFonts w:asciiTheme="minorEastAsia" w:eastAsiaTheme="minorEastAsia" w:hAnsiTheme="minorEastAsia" w:cs="ＭＳ ゴシック"/>
          <w:b/>
          <w:bCs/>
          <w:sz w:val="22"/>
          <w:szCs w:val="22"/>
        </w:rPr>
      </w:pPr>
      <w:r w:rsidRPr="00734943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二段組、</w:t>
      </w:r>
      <w:r w:rsidR="00886F6D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文字は</w:t>
      </w:r>
      <w:r w:rsidRPr="00734943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ＭＳ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明朝で</w:t>
      </w:r>
      <w:r w:rsidRPr="00734943">
        <w:rPr>
          <w:rFonts w:asciiTheme="minorEastAsia" w:eastAsiaTheme="minorEastAsia" w:hAnsiTheme="minorEastAsia" w:cs="ＭＳ ゴシック" w:hint="eastAsia"/>
          <w:b/>
          <w:bCs/>
          <w:w w:val="60"/>
          <w:sz w:val="22"/>
          <w:szCs w:val="22"/>
          <w:eastAsianLayout w:id="950175488" w:vert="1" w:vertCompress="1"/>
        </w:rPr>
        <w:t>１１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ｐ</w:t>
      </w:r>
      <w:r w:rsidR="00886F6D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（ポイント）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で組んでいます。文書レイアウトの変更は絶対にしないでください。表現・構成上やむを得ない場合以外</w:t>
      </w:r>
      <w:r w:rsidR="00886F6D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、</w:t>
      </w:r>
      <w:r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分かち書きしないでください。</w:t>
      </w:r>
    </w:p>
    <w:p w14:paraId="2768958E" w14:textId="72EBFDB7" w:rsidR="00AA4788" w:rsidRPr="00994A14" w:rsidRDefault="00994A14" w:rsidP="00734943">
      <w:pPr>
        <w:pStyle w:val="a3"/>
        <w:adjustRightInd/>
        <w:spacing w:line="320" w:lineRule="exact"/>
        <w:rPr>
          <w:rFonts w:asciiTheme="minorEastAsia" w:eastAsiaTheme="minorEastAsia" w:hAnsiTheme="minorEastAsia" w:cs="Times New Roman"/>
          <w:spacing w:val="10"/>
        </w:rPr>
      </w:pPr>
      <w:r w:rsidRPr="00994A14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（以下提出</w:t>
      </w:r>
      <w:r w:rsidR="00734943" w:rsidRPr="00994A14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例</w:t>
      </w:r>
      <w:r w:rsidRPr="00994A14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）</w:t>
      </w:r>
    </w:p>
    <w:p w14:paraId="723E20DB" w14:textId="728DCF30" w:rsidR="00AA4788" w:rsidRPr="007F076E" w:rsidRDefault="0073494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仲里栄樹（浦添２</w:t>
      </w:r>
      <w:r w:rsidR="00AA4788" w:rsidRPr="007F076E">
        <w:rPr>
          <w:rFonts w:hint="eastAsia"/>
          <w:color w:val="000000"/>
          <w:sz w:val="22"/>
          <w:szCs w:val="22"/>
        </w:rPr>
        <w:t>年）</w:t>
      </w:r>
    </w:p>
    <w:p w14:paraId="5694109D" w14:textId="06C84DF3" w:rsidR="00734943" w:rsidRPr="007F076E" w:rsidRDefault="00734943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（１行空け）</w:t>
      </w:r>
    </w:p>
    <w:p w14:paraId="34DADE97" w14:textId="6A8E72F1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のど飴を噛み砕きたる夏の果て</w:t>
      </w:r>
    </w:p>
    <w:p w14:paraId="4B9A14A1" w14:textId="2398A84A" w:rsidR="00AA4788" w:rsidRPr="007F076E" w:rsidRDefault="0073494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Ansi="Times New Roman" w:cs="Times New Roman" w:hint="eastAsia"/>
          <w:color w:val="000000"/>
          <w:spacing w:val="10"/>
          <w:sz w:val="22"/>
          <w:szCs w:val="22"/>
        </w:rPr>
        <w:t>（１行空け）</w:t>
      </w:r>
    </w:p>
    <w:p w14:paraId="71165328" w14:textId="75DC716C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五月雨やページ曲げたる求人誌</w:t>
      </w:r>
    </w:p>
    <w:p w14:paraId="00810A3D" w14:textId="7CF77E8D" w:rsidR="00AA4788" w:rsidRPr="007F076E" w:rsidRDefault="0073494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Ansi="Times New Roman" w:cs="Times New Roman" w:hint="eastAsia"/>
          <w:color w:val="000000"/>
          <w:spacing w:val="10"/>
          <w:sz w:val="22"/>
          <w:szCs w:val="22"/>
        </w:rPr>
        <w:t>（１行空け）</w:t>
      </w:r>
    </w:p>
    <w:p w14:paraId="71727E6E" w14:textId="24F82F54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靴下に穴二つある夏の空</w:t>
      </w:r>
    </w:p>
    <w:p w14:paraId="50692B9C" w14:textId="69C66C10" w:rsidR="00AA4788" w:rsidRPr="007F076E" w:rsidRDefault="00734943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Ansi="Times New Roman" w:cs="Times New Roman" w:hint="eastAsia"/>
          <w:color w:val="000000"/>
          <w:spacing w:val="10"/>
          <w:sz w:val="22"/>
          <w:szCs w:val="22"/>
        </w:rPr>
        <w:t>（次の提出者との間は２行空け）</w:t>
      </w:r>
    </w:p>
    <w:p w14:paraId="6DBAE965" w14:textId="77777777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</w:p>
    <w:p w14:paraId="1A2BBCB4" w14:textId="4CBD71F1" w:rsidR="00AA4788" w:rsidRPr="007F076E" w:rsidRDefault="00734943" w:rsidP="0073494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上山美都希（浦添２</w:t>
      </w:r>
      <w:r w:rsidR="00AA4788" w:rsidRPr="007F076E">
        <w:rPr>
          <w:rFonts w:hint="eastAsia"/>
          <w:color w:val="000000"/>
          <w:sz w:val="22"/>
          <w:szCs w:val="22"/>
        </w:rPr>
        <w:t>年）</w:t>
      </w:r>
    </w:p>
    <w:p w14:paraId="1AC912DB" w14:textId="77777777" w:rsidR="00734943" w:rsidRPr="007F076E" w:rsidRDefault="00734943" w:rsidP="00734943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10"/>
          <w:sz w:val="22"/>
          <w:szCs w:val="22"/>
        </w:rPr>
      </w:pPr>
    </w:p>
    <w:p w14:paraId="1AF2FDE4" w14:textId="21F67D7C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蝉の羽回らぬ雲と紙の束</w:t>
      </w:r>
    </w:p>
    <w:p w14:paraId="7702C5A7" w14:textId="77777777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</w:p>
    <w:p w14:paraId="40658FDA" w14:textId="070CB929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沖縄忌原稿用紙は白のまま</w:t>
      </w:r>
    </w:p>
    <w:p w14:paraId="134C8586" w14:textId="77777777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10"/>
          <w:sz w:val="22"/>
          <w:szCs w:val="22"/>
        </w:rPr>
      </w:pPr>
    </w:p>
    <w:p w14:paraId="79AB2BA9" w14:textId="2F905E77" w:rsidR="00AA4788" w:rsidRPr="007F076E" w:rsidRDefault="00AA4788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22"/>
          <w:szCs w:val="22"/>
        </w:rPr>
      </w:pPr>
      <w:r w:rsidRPr="007F076E">
        <w:rPr>
          <w:rFonts w:hint="eastAsia"/>
          <w:color w:val="000000"/>
          <w:sz w:val="22"/>
          <w:szCs w:val="22"/>
        </w:rPr>
        <w:t>夏祭ジョーカーは一人外れ者</w:t>
      </w:r>
    </w:p>
    <w:p w14:paraId="02A9765D" w14:textId="780FBAA5" w:rsidR="00734943" w:rsidRDefault="00734943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（以下その繰り返しです）</w:t>
      </w:r>
    </w:p>
    <w:p w14:paraId="288C3D0B" w14:textId="77777777" w:rsidR="00AA25FD" w:rsidRDefault="00AA25FD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14:paraId="15240755" w14:textId="77777777" w:rsidR="00485071" w:rsidRPr="00485071" w:rsidRDefault="00AA25FD" w:rsidP="00485071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★</w:t>
      </w:r>
      <w:r w:rsidR="00485071" w:rsidRPr="00485071">
        <w:rPr>
          <w:color w:val="000000"/>
        </w:rPr>
        <w:t>疑問点は</w:t>
      </w:r>
      <w:r w:rsidR="00485071" w:rsidRPr="00485071">
        <w:rPr>
          <w:rFonts w:hint="eastAsia"/>
          <w:color w:val="000000"/>
        </w:rPr>
        <w:t>県総文祭担当　島袋（泊高校）にお問い合わせください。電話（０９８・８６８・１２３７）</w:t>
      </w:r>
    </w:p>
    <w:p w14:paraId="223A0180" w14:textId="6CC3BAFF" w:rsidR="00485071" w:rsidRPr="00485071" w:rsidRDefault="00485071" w:rsidP="00485071">
      <w:pPr>
        <w:suppressAutoHyphens w:val="0"/>
        <w:kinsoku/>
        <w:wordWrap/>
        <w:autoSpaceDE/>
        <w:autoSpaceDN/>
        <w:adjustRightInd/>
        <w:jc w:val="both"/>
        <w:rPr>
          <w:color w:val="000000"/>
          <w:sz w:val="18"/>
          <w:szCs w:val="18"/>
        </w:rPr>
      </w:pPr>
      <w:r w:rsidRPr="00485071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485071">
        <w:rPr>
          <w:rFonts w:hint="eastAsia"/>
          <w:color w:val="000000"/>
        </w:rPr>
        <w:t xml:space="preserve">　　　</w:t>
      </w:r>
      <w:hyperlink r:id="rId7" w:history="1">
        <w:r w:rsidRPr="00485071">
          <w:rPr>
            <w:color w:val="0000FF" w:themeColor="hyperlink"/>
            <w:u w:val="single"/>
          </w:rPr>
          <w:t>メール</w:t>
        </w:r>
        <w:r w:rsidRPr="00485071">
          <w:rPr>
            <w:rFonts w:hint="eastAsia"/>
            <w:color w:val="0000FF" w:themeColor="hyperlink"/>
            <w:u w:val="single"/>
          </w:rPr>
          <w:t>s</w:t>
        </w:r>
        <w:r w:rsidRPr="00485071">
          <w:rPr>
            <w:color w:val="0000FF" w:themeColor="hyperlink"/>
            <w:u w:val="single"/>
          </w:rPr>
          <w:t>hmbkrky</w:t>
        </w:r>
        <w:r w:rsidRPr="00485071">
          <w:rPr>
            <w:rFonts w:hint="eastAsia"/>
            <w:color w:val="0000FF" w:themeColor="hyperlink"/>
            <w:u w:val="single"/>
          </w:rPr>
          <w:t>@open.ed.jp</w:t>
        </w:r>
      </w:hyperlink>
      <w:r w:rsidRPr="00485071">
        <w:rPr>
          <w:color w:val="000000"/>
          <w:sz w:val="18"/>
          <w:szCs w:val="18"/>
        </w:rPr>
        <w:t xml:space="preserve"> </w:t>
      </w:r>
    </w:p>
    <w:p w14:paraId="26585921" w14:textId="77777777" w:rsidR="00485071" w:rsidRPr="00485071" w:rsidRDefault="00485071" w:rsidP="00485071">
      <w:pPr>
        <w:suppressAutoHyphens w:val="0"/>
        <w:kinsoku/>
        <w:autoSpaceDE/>
        <w:autoSpaceDN/>
        <w:adjustRightInd/>
        <w:jc w:val="both"/>
        <w:rPr>
          <w:rFonts w:hAnsi="Times New Roman" w:cs="Times New Roman"/>
          <w:color w:val="000000"/>
          <w:spacing w:val="2"/>
          <w:sz w:val="18"/>
          <w:szCs w:val="18"/>
        </w:rPr>
      </w:pPr>
    </w:p>
    <w:p w14:paraId="749BE28B" w14:textId="453BEA94" w:rsidR="009B3B0D" w:rsidRDefault="009B3B0D" w:rsidP="009B3B0D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9A5E095" w14:textId="4BA5892C" w:rsidR="00AA25FD" w:rsidRDefault="005C7E31" w:rsidP="00734943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>最後の●のあとで改ページしてあります。次ページからどうぞ。ここまでを削除して提出してください。</w:t>
      </w:r>
      <w:r w:rsidR="001176DE">
        <w:rPr>
          <w:rFonts w:hint="eastAsia"/>
          <w:color w:val="000000"/>
        </w:rPr>
        <w:t>●</w:t>
      </w:r>
      <w:r w:rsidR="001176DE" w:rsidRPr="00734943">
        <w:rPr>
          <w:rFonts w:hint="eastAsia"/>
          <w:color w:val="000000"/>
        </w:rPr>
        <w:t>●●</w:t>
      </w:r>
    </w:p>
    <w:p w14:paraId="4F584DB6" w14:textId="116DC9DE" w:rsidR="001176DE" w:rsidRDefault="001176DE" w:rsidP="001D3A6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sectPr w:rsidR="001176DE" w:rsidSect="001176DE">
      <w:footerReference w:type="default" r:id="rId8"/>
      <w:type w:val="continuous"/>
      <w:pgSz w:w="10318" w:h="14570"/>
      <w:pgMar w:top="850" w:right="1134" w:bottom="850" w:left="1134" w:header="720" w:footer="720" w:gutter="0"/>
      <w:cols w:num="2" w:space="425"/>
      <w:noEndnote/>
      <w:textDirection w:val="tbRl"/>
      <w:docGrid w:type="linesAndChars" w:linePitch="30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9D9A" w14:textId="77777777" w:rsidR="006624EE" w:rsidRDefault="006624EE">
      <w:r>
        <w:separator/>
      </w:r>
    </w:p>
  </w:endnote>
  <w:endnote w:type="continuationSeparator" w:id="0">
    <w:p w14:paraId="343EC7E9" w14:textId="77777777" w:rsidR="006624EE" w:rsidRDefault="006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DFC5" w14:textId="284224D1" w:rsidR="00AA4788" w:rsidRDefault="00AA4788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2128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FFBE" w14:textId="77777777" w:rsidR="006624EE" w:rsidRDefault="006624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B005481" w14:textId="77777777" w:rsidR="006624EE" w:rsidRDefault="0066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21BD"/>
    <w:multiLevelType w:val="hybridMultilevel"/>
    <w:tmpl w:val="CE447E52"/>
    <w:lvl w:ilvl="0" w:tplc="F8BA8B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16"/>
  <w:hyphenationZone w:val="0"/>
  <w:drawingGridHorizontalSpacing w:val="3686"/>
  <w:drawingGridVerticalSpacing w:val="30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B8"/>
    <w:rsid w:val="00074715"/>
    <w:rsid w:val="001176DE"/>
    <w:rsid w:val="00153792"/>
    <w:rsid w:val="001B5C38"/>
    <w:rsid w:val="001D3A61"/>
    <w:rsid w:val="0022128C"/>
    <w:rsid w:val="002608F3"/>
    <w:rsid w:val="00264AB8"/>
    <w:rsid w:val="00432458"/>
    <w:rsid w:val="00435841"/>
    <w:rsid w:val="004666A5"/>
    <w:rsid w:val="00485071"/>
    <w:rsid w:val="005C7E31"/>
    <w:rsid w:val="006624EE"/>
    <w:rsid w:val="00673BA4"/>
    <w:rsid w:val="00691399"/>
    <w:rsid w:val="006A2FF3"/>
    <w:rsid w:val="006D4261"/>
    <w:rsid w:val="00734943"/>
    <w:rsid w:val="00740B53"/>
    <w:rsid w:val="007B02D6"/>
    <w:rsid w:val="007F076E"/>
    <w:rsid w:val="007F170C"/>
    <w:rsid w:val="00886F6D"/>
    <w:rsid w:val="008B001C"/>
    <w:rsid w:val="008B34A2"/>
    <w:rsid w:val="00994A14"/>
    <w:rsid w:val="009B3B0D"/>
    <w:rsid w:val="00A251ED"/>
    <w:rsid w:val="00A402F1"/>
    <w:rsid w:val="00AA25FD"/>
    <w:rsid w:val="00AA4788"/>
    <w:rsid w:val="00B43C8E"/>
    <w:rsid w:val="00CF1C5C"/>
    <w:rsid w:val="00D83A4C"/>
    <w:rsid w:val="00DD1A44"/>
    <w:rsid w:val="00EB5DD9"/>
    <w:rsid w:val="00F22434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05EA7"/>
  <w14:defaultImageDpi w14:val="0"/>
  <w15:docId w15:val="{2EA6B4BA-D27E-492C-91F3-DA9DE9D9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734943"/>
    <w:pPr>
      <w:ind w:leftChars="400" w:left="960"/>
    </w:pPr>
  </w:style>
  <w:style w:type="character" w:styleId="a5">
    <w:name w:val="Hyperlink"/>
    <w:basedOn w:val="a0"/>
    <w:uiPriority w:val="99"/>
    <w:unhideWhenUsed/>
    <w:rsid w:val="00AA25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25F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6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6F6D"/>
    <w:rPr>
      <w:rFonts w:ascii="ＭＳ 明朝" w:hAns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86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6D"/>
    <w:rPr>
      <w:rFonts w:ascii="ＭＳ 明朝" w:hAnsi="ＭＳ 明朝" w:cs="ＭＳ 明朝"/>
      <w:sz w:val="21"/>
      <w:szCs w:val="21"/>
    </w:rPr>
  </w:style>
  <w:style w:type="character" w:styleId="ab">
    <w:name w:val="Unresolved Mention"/>
    <w:basedOn w:val="a0"/>
    <w:uiPriority w:val="99"/>
    <w:semiHidden/>
    <w:unhideWhenUsed/>
    <w:rsid w:val="0026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shmbkrky@open.ed.j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2778C4C314664FBAFF610F4295D490" ma:contentTypeVersion="12" ma:contentTypeDescription="新しいドキュメントを作成します。" ma:contentTypeScope="" ma:versionID="3aedcf41ecf2f0d554f38e2614755f5a">
  <xsd:schema xmlns:xsd="http://www.w3.org/2001/XMLSchema" xmlns:xs="http://www.w3.org/2001/XMLSchema" xmlns:p="http://schemas.microsoft.com/office/2006/metadata/properties" xmlns:ns2="aef775b5-5c05-4904-a476-e827194d2d74" xmlns:ns3="fc47e40b-cf75-4bed-9657-a083b4fb92e3" targetNamespace="http://schemas.microsoft.com/office/2006/metadata/properties" ma:root="true" ma:fieldsID="3ec6d1abc08ca5d1976fc7672684e084" ns2:_="" ns3:_="">
    <xsd:import namespace="aef775b5-5c05-4904-a476-e827194d2d74"/>
    <xsd:import namespace="fc47e40b-cf75-4bed-9657-a083b4fb9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75b5-5c05-4904-a476-e827194d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e40b-cf75-4bed-9657-a083b4fb92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e291ae-4765-4204-8619-50626ba4e791}" ma:internalName="TaxCatchAll" ma:showField="CatchAllData" ma:web="fc47e40b-cf75-4bed-9657-a083b4fb9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775b5-5c05-4904-a476-e827194d2d74">
      <Terms xmlns="http://schemas.microsoft.com/office/infopath/2007/PartnerControls"/>
    </lcf76f155ced4ddcb4097134ff3c332f>
    <TaxCatchAll xmlns="fc47e40b-cf75-4bed-9657-a083b4fb92e3" xsi:nil="true"/>
  </documentManagement>
</p:properties>
</file>

<file path=customXml/itemProps1.xml><?xml version="1.0" encoding="utf-8"?>
<ds:datastoreItem xmlns:ds="http://schemas.openxmlformats.org/officeDocument/2006/customXml" ds:itemID="{F78931C7-BC2A-47BC-8A29-4F9526ED3D16}"/>
</file>

<file path=customXml/itemProps2.xml><?xml version="1.0" encoding="utf-8"?>
<ds:datastoreItem xmlns:ds="http://schemas.openxmlformats.org/officeDocument/2006/customXml" ds:itemID="{55E24212-B943-436D-8715-DA102222EFBF}"/>
</file>

<file path=customXml/itemProps3.xml><?xml version="1.0" encoding="utf-8"?>
<ds:datastoreItem xmlns:ds="http://schemas.openxmlformats.org/officeDocument/2006/customXml" ds:itemID="{1D97EFAF-111C-44DE-B8DB-B726C30C3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umenom@mac.com</Manager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 H27KoukouBungeiOkinawa</dc:subject>
  <dc:creator>誠 梅野</dc:creator>
  <cp:lastModifiedBy>祖慶亜希子</cp:lastModifiedBy>
  <cp:revision>3</cp:revision>
  <cp:lastPrinted>2015-09-02T23:49:00Z</cp:lastPrinted>
  <dcterms:created xsi:type="dcterms:W3CDTF">2022-07-06T08:18:00Z</dcterms:created>
  <dcterms:modified xsi:type="dcterms:W3CDTF">2022-07-06T08:20:00Z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0x010100602778C4C314664FBAFF610F4295D490</vt:lpwstr>
  </property>
</Properties>
</file>