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954" w14:textId="783092F3" w:rsidR="000376B7" w:rsidRDefault="002233B5" w:rsidP="002233B5">
      <w:pPr>
        <w:spacing w:line="0" w:lineRule="atLeas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高等学校文化連盟　福祉専門部</w:t>
      </w:r>
    </w:p>
    <w:p w14:paraId="19BC0841" w14:textId="43FE3003" w:rsidR="002233B5" w:rsidRDefault="002233B5" w:rsidP="002233B5">
      <w:pPr>
        <w:spacing w:line="0" w:lineRule="atLeas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（沖縄県高等学校福祉教育研究会）</w:t>
      </w:r>
    </w:p>
    <w:p w14:paraId="79BE4439" w14:textId="77777777" w:rsidR="002233B5" w:rsidRDefault="002233B5" w:rsidP="000376B7">
      <w:pPr>
        <w:spacing w:line="0" w:lineRule="atLeast"/>
        <w:rPr>
          <w:rFonts w:ascii="UD デジタル 教科書体 NK-R" w:eastAsia="UD デジタル 教科書体 NK-R"/>
        </w:rPr>
      </w:pPr>
    </w:p>
    <w:p w14:paraId="43ACEF81" w14:textId="77777777" w:rsidR="002233B5" w:rsidRDefault="002233B5" w:rsidP="00336DB8">
      <w:pPr>
        <w:spacing w:line="0" w:lineRule="atLeast"/>
        <w:ind w:firstLineChars="1000" w:firstLine="2400"/>
        <w:rPr>
          <w:rFonts w:ascii="UD デジタル 教科書体 NK-R" w:eastAsia="UD デジタル 教科書体 NK-R"/>
          <w:sz w:val="24"/>
          <w:szCs w:val="28"/>
        </w:rPr>
      </w:pPr>
    </w:p>
    <w:p w14:paraId="23873ADF" w14:textId="0984B8A9" w:rsidR="000376B7" w:rsidRPr="002233B5" w:rsidRDefault="000376B7" w:rsidP="002233B5">
      <w:pPr>
        <w:spacing w:line="0" w:lineRule="atLeast"/>
        <w:jc w:val="center"/>
        <w:rPr>
          <w:rFonts w:ascii="UD デジタル 教科書体 NK-R" w:eastAsia="UD デジタル 教科書体 NK-R"/>
          <w:sz w:val="28"/>
          <w:szCs w:val="32"/>
        </w:rPr>
      </w:pPr>
      <w:r w:rsidRPr="002233B5">
        <w:rPr>
          <w:rFonts w:ascii="UD デジタル 教科書体 NK-R" w:eastAsia="UD デジタル 教科書体 NK-R" w:hint="eastAsia"/>
          <w:sz w:val="28"/>
          <w:szCs w:val="32"/>
        </w:rPr>
        <w:t>沖縄県高校生介護技術コンテストにおける</w:t>
      </w:r>
    </w:p>
    <w:p w14:paraId="341F900C" w14:textId="39830196" w:rsidR="00021EC9" w:rsidRPr="002233B5" w:rsidRDefault="000376B7" w:rsidP="002233B5">
      <w:pPr>
        <w:spacing w:line="0" w:lineRule="atLeast"/>
        <w:jc w:val="center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8"/>
          <w:szCs w:val="32"/>
        </w:rPr>
        <w:t>個人情報の取り扱い及び肖像権について</w:t>
      </w:r>
    </w:p>
    <w:p w14:paraId="39E5DCA6" w14:textId="77777777" w:rsidR="00021EC9" w:rsidRPr="009B7659" w:rsidRDefault="00021EC9" w:rsidP="006A61BA">
      <w:pPr>
        <w:spacing w:line="0" w:lineRule="atLeast"/>
        <w:rPr>
          <w:rFonts w:ascii="UD デジタル 教科書体 NK-R" w:eastAsia="UD デジタル 教科書体 NK-R"/>
        </w:rPr>
      </w:pPr>
    </w:p>
    <w:p w14:paraId="53256561" w14:textId="77777777" w:rsidR="00336DB8" w:rsidRDefault="00336DB8" w:rsidP="002D05D1">
      <w:pPr>
        <w:spacing w:line="0" w:lineRule="atLeast"/>
        <w:ind w:firstLineChars="100" w:firstLine="210"/>
        <w:rPr>
          <w:rFonts w:ascii="UD デジタル 教科書体 NK-R" w:eastAsia="UD デジタル 教科書体 NK-R"/>
        </w:rPr>
      </w:pPr>
    </w:p>
    <w:p w14:paraId="424EA04D" w14:textId="283D365C" w:rsidR="001E1764" w:rsidRPr="002233B5" w:rsidRDefault="002233B5" w:rsidP="00336DB8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bCs/>
          <w:sz w:val="22"/>
          <w:szCs w:val="24"/>
        </w:rPr>
        <w:t>本研究会は、「</w:t>
      </w:r>
      <w:r w:rsidR="00145B9B" w:rsidRPr="002233B5">
        <w:rPr>
          <w:rFonts w:ascii="UD デジタル 教科書体 NK-R" w:eastAsia="UD デジタル 教科書体 NK-R" w:hint="eastAsia"/>
          <w:bCs/>
          <w:sz w:val="22"/>
          <w:szCs w:val="24"/>
        </w:rPr>
        <w:t>沖縄県</w:t>
      </w:r>
      <w:r w:rsidR="000376B7" w:rsidRPr="002233B5">
        <w:rPr>
          <w:rFonts w:ascii="UD デジタル 教科書体 NK-R" w:eastAsia="UD デジタル 教科書体 NK-R" w:hint="eastAsia"/>
          <w:bCs/>
          <w:sz w:val="22"/>
          <w:szCs w:val="24"/>
        </w:rPr>
        <w:t>高校生介護技術コンテスト</w:t>
      </w:r>
      <w:r>
        <w:rPr>
          <w:rFonts w:ascii="UD デジタル 教科書体 NK-R" w:eastAsia="UD デジタル 教科書体 NK-R" w:hint="eastAsia"/>
          <w:bCs/>
          <w:sz w:val="22"/>
          <w:szCs w:val="24"/>
        </w:rPr>
        <w:t>」</w:t>
      </w:r>
      <w:r w:rsidR="000376B7" w:rsidRPr="002233B5">
        <w:rPr>
          <w:rFonts w:ascii="UD デジタル 教科書体 NK-R" w:eastAsia="UD デジタル 教科書体 NK-R" w:hint="eastAsia"/>
          <w:bCs/>
          <w:sz w:val="22"/>
          <w:szCs w:val="24"/>
        </w:rPr>
        <w:t>において</w:t>
      </w:r>
      <w:r w:rsidR="002D05D1" w:rsidRPr="002233B5">
        <w:rPr>
          <w:rFonts w:ascii="UD デジタル 教科書体 NK-R" w:eastAsia="UD デジタル 教科書体 NK-R" w:hint="eastAsia"/>
          <w:sz w:val="22"/>
          <w:szCs w:val="24"/>
        </w:rPr>
        <w:t>、</w:t>
      </w:r>
      <w:r w:rsidR="000376B7" w:rsidRPr="002233B5">
        <w:rPr>
          <w:rFonts w:ascii="UD デジタル 教科書体 NK-R" w:eastAsia="UD デジタル 教科書体 NK-R" w:hint="eastAsia"/>
          <w:sz w:val="22"/>
          <w:szCs w:val="24"/>
        </w:rPr>
        <w:t>参加申込書を通じて取得される個人情報及び肖像権の取り扱い</w:t>
      </w:r>
      <w:r>
        <w:rPr>
          <w:rFonts w:ascii="UD デジタル 教科書体 NK-R" w:eastAsia="UD デジタル 教科書体 NK-R" w:hint="eastAsia"/>
          <w:sz w:val="22"/>
          <w:szCs w:val="24"/>
        </w:rPr>
        <w:t>を</w:t>
      </w:r>
      <w:r w:rsidR="000376B7" w:rsidRPr="002233B5">
        <w:rPr>
          <w:rFonts w:ascii="UD デジタル 教科書体 NK-R" w:eastAsia="UD デジタル 教科書体 NK-R" w:hint="eastAsia"/>
          <w:sz w:val="22"/>
          <w:szCs w:val="24"/>
        </w:rPr>
        <w:t>以下のとおり対応します。参加選手は、</w:t>
      </w:r>
      <w:r w:rsidR="00336DB8" w:rsidRPr="002233B5">
        <w:rPr>
          <w:rFonts w:ascii="UD デジタル 教科書体 NK-R" w:eastAsia="UD デジタル 教科書体 NK-R" w:hint="eastAsia"/>
          <w:sz w:val="22"/>
          <w:szCs w:val="24"/>
        </w:rPr>
        <w:t>参加申込書の提出をもって、</w:t>
      </w:r>
      <w:r w:rsidR="000376B7" w:rsidRPr="002233B5">
        <w:rPr>
          <w:rFonts w:ascii="UD デジタル 教科書体 NK-R" w:eastAsia="UD デジタル 教科書体 NK-R" w:hint="eastAsia"/>
          <w:sz w:val="22"/>
          <w:szCs w:val="24"/>
        </w:rPr>
        <w:t>承諾</w:t>
      </w:r>
      <w:r w:rsidR="00336DB8" w:rsidRPr="002233B5">
        <w:rPr>
          <w:rFonts w:ascii="UD デジタル 教科書体 NK-R" w:eastAsia="UD デジタル 教科書体 NK-R" w:hint="eastAsia"/>
          <w:sz w:val="22"/>
          <w:szCs w:val="24"/>
        </w:rPr>
        <w:t>を</w:t>
      </w:r>
      <w:r w:rsidR="000376B7" w:rsidRPr="002233B5">
        <w:rPr>
          <w:rFonts w:ascii="UD デジタル 教科書体 NK-R" w:eastAsia="UD デジタル 教科書体 NK-R" w:hint="eastAsia"/>
          <w:sz w:val="22"/>
          <w:szCs w:val="24"/>
        </w:rPr>
        <w:t>いただ</w:t>
      </w:r>
      <w:r w:rsidR="00336DB8" w:rsidRPr="002233B5">
        <w:rPr>
          <w:rFonts w:ascii="UD デジタル 教科書体 NK-R" w:eastAsia="UD デジタル 教科書体 NK-R" w:hint="eastAsia"/>
          <w:sz w:val="22"/>
          <w:szCs w:val="24"/>
        </w:rPr>
        <w:t>いたものとします。</w:t>
      </w:r>
    </w:p>
    <w:p w14:paraId="50541664" w14:textId="59CFC60D" w:rsidR="0025744D" w:rsidRPr="002233B5" w:rsidRDefault="0025744D" w:rsidP="0025744D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009C5F55" w14:textId="66FB195F" w:rsidR="00336DB8" w:rsidRPr="002233B5" w:rsidRDefault="00336DB8" w:rsidP="002233B5">
      <w:pPr>
        <w:tabs>
          <w:tab w:val="left" w:pos="142"/>
        </w:tabs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 xml:space="preserve">　１. 個人情報の取り扱いについて</w:t>
      </w:r>
    </w:p>
    <w:p w14:paraId="2455F62C" w14:textId="753F563B" w:rsidR="00336DB8" w:rsidRPr="002233B5" w:rsidRDefault="002233B5" w:rsidP="002233B5">
      <w:pPr>
        <w:spacing w:line="0" w:lineRule="atLeast"/>
        <w:ind w:leftChars="100" w:left="650" w:hangingChars="200" w:hanging="440"/>
        <w:rPr>
          <w:rFonts w:ascii="UD デジタル 教科書体 NK-R" w:eastAsia="UD デジタル 教科書体 NK-R"/>
          <w:bCs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>（１）</w:t>
      </w:r>
      <w:r w:rsidR="00336DB8" w:rsidRPr="002233B5">
        <w:rPr>
          <w:rFonts w:ascii="UD デジタル 教科書体 NK-R" w:eastAsia="UD デジタル 教科書体 NK-R" w:hint="eastAsia"/>
          <w:sz w:val="22"/>
          <w:szCs w:val="24"/>
        </w:rPr>
        <w:t>本研究会は「</w:t>
      </w:r>
      <w:r w:rsidR="00336DB8" w:rsidRPr="002233B5">
        <w:rPr>
          <w:rFonts w:ascii="UD デジタル 教科書体 NK-R" w:eastAsia="UD デジタル 教科書体 NK-R" w:hint="eastAsia"/>
          <w:bCs/>
          <w:sz w:val="22"/>
          <w:szCs w:val="24"/>
        </w:rPr>
        <w:t>沖縄県高校生介護技術コンテスト」の実施に当たり、適切な利用目的の範囲内で個人情報を利用します。</w:t>
      </w:r>
      <w:r w:rsidRPr="002233B5">
        <w:rPr>
          <w:rFonts w:ascii="UD デジタル 教科書体 NK-R" w:eastAsia="UD デジタル 教科書体 NK-R" w:hint="eastAsia"/>
          <w:bCs/>
          <w:sz w:val="22"/>
          <w:szCs w:val="24"/>
        </w:rPr>
        <w:t>その他の目的に使用することはありません。</w:t>
      </w:r>
    </w:p>
    <w:p w14:paraId="19DC15B7" w14:textId="1C5804D9" w:rsidR="002233B5" w:rsidRPr="002233B5" w:rsidRDefault="002233B5" w:rsidP="002233B5">
      <w:pPr>
        <w:spacing w:line="0" w:lineRule="atLeast"/>
        <w:ind w:leftChars="100" w:left="650" w:hangingChars="200" w:hanging="440"/>
        <w:rPr>
          <w:rFonts w:ascii="UD デジタル 教科書体 NK-R" w:eastAsia="UD デジタル 教科書体 NK-R"/>
          <w:bCs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bCs/>
          <w:sz w:val="22"/>
          <w:szCs w:val="24"/>
        </w:rPr>
        <w:t>（２）個人情報及び肖像権に関する質問は、本研究会へお問い合わせください。</w:t>
      </w:r>
    </w:p>
    <w:p w14:paraId="12EDC80D" w14:textId="10D1CAE2" w:rsidR="00336DB8" w:rsidRPr="002233B5" w:rsidRDefault="00336DB8" w:rsidP="0025744D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3B600D98" w14:textId="6BF4194D" w:rsidR="0025744D" w:rsidRPr="002233B5" w:rsidRDefault="00336DB8" w:rsidP="00336DB8">
      <w:pPr>
        <w:spacing w:line="0" w:lineRule="atLeast"/>
        <w:ind w:firstLineChars="50" w:firstLine="11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>２</w:t>
      </w:r>
      <w:r w:rsidR="0025744D" w:rsidRPr="002233B5">
        <w:rPr>
          <w:rFonts w:ascii="UD デジタル 教科書体 NK-R" w:eastAsia="UD デジタル 教科書体 NK-R" w:hint="eastAsia"/>
          <w:sz w:val="22"/>
          <w:szCs w:val="24"/>
        </w:rPr>
        <w:t>．参加申込書に記載された個人</w:t>
      </w:r>
      <w:r w:rsidRPr="002233B5">
        <w:rPr>
          <w:rFonts w:ascii="UD デジタル 教科書体 NK-R" w:eastAsia="UD デジタル 教科書体 NK-R" w:hint="eastAsia"/>
          <w:sz w:val="22"/>
          <w:szCs w:val="24"/>
        </w:rPr>
        <w:t>情報の取り扱い</w:t>
      </w:r>
      <w:r w:rsidR="002B073B" w:rsidRPr="002233B5">
        <w:rPr>
          <w:rFonts w:ascii="UD デジタル 教科書体 NK-R" w:eastAsia="UD デジタル 教科書体 NK-R" w:hint="eastAsia"/>
          <w:sz w:val="22"/>
          <w:szCs w:val="24"/>
        </w:rPr>
        <w:t>について</w:t>
      </w:r>
    </w:p>
    <w:p w14:paraId="28432301" w14:textId="2A0BF8AD" w:rsidR="000376B7" w:rsidRPr="002233B5" w:rsidRDefault="000376B7" w:rsidP="00336DB8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>（１）大会場において、掲示板等に掲載します。</w:t>
      </w:r>
    </w:p>
    <w:p w14:paraId="7A80E2B1" w14:textId="54363BC3" w:rsidR="000376B7" w:rsidRPr="002233B5" w:rsidRDefault="000376B7" w:rsidP="00336DB8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>（２）競技会場内で、アナウンス等により紹介されます。</w:t>
      </w:r>
    </w:p>
    <w:p w14:paraId="2078107F" w14:textId="5CBF9562" w:rsidR="0025744D" w:rsidRPr="002233B5" w:rsidRDefault="0025744D" w:rsidP="002B073B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>（</w:t>
      </w:r>
      <w:r w:rsidR="000376B7" w:rsidRPr="002233B5">
        <w:rPr>
          <w:rFonts w:ascii="UD デジタル 教科書体 NK-R" w:eastAsia="UD デジタル 教科書体 NK-R" w:hint="eastAsia"/>
          <w:sz w:val="22"/>
          <w:szCs w:val="24"/>
        </w:rPr>
        <w:t>３</w:t>
      </w:r>
      <w:r w:rsidRPr="002233B5">
        <w:rPr>
          <w:rFonts w:ascii="UD デジタル 教科書体 NK-R" w:eastAsia="UD デジタル 教科書体 NK-R" w:hint="eastAsia"/>
          <w:sz w:val="22"/>
          <w:szCs w:val="24"/>
        </w:rPr>
        <w:t>）参加校が参加申込書等で提供された生徒の氏名を</w:t>
      </w:r>
      <w:r w:rsidR="002B073B" w:rsidRPr="002233B5">
        <w:rPr>
          <w:rFonts w:ascii="UD デジタル 教科書体 NK-R" w:eastAsia="UD デジタル 教科書体 NK-R" w:hint="eastAsia"/>
          <w:sz w:val="22"/>
          <w:szCs w:val="24"/>
        </w:rPr>
        <w:t>、</w:t>
      </w:r>
      <w:r w:rsidRPr="002233B5">
        <w:rPr>
          <w:rFonts w:ascii="UD デジタル 教科書体 NK-R" w:eastAsia="UD デジタル 教科書体 NK-R" w:hint="eastAsia"/>
          <w:sz w:val="22"/>
          <w:szCs w:val="24"/>
        </w:rPr>
        <w:t>報道機関に提供することがあります。</w:t>
      </w:r>
    </w:p>
    <w:p w14:paraId="4879A0B8" w14:textId="0E7B816F" w:rsidR="002B073B" w:rsidRPr="002233B5" w:rsidRDefault="002B073B" w:rsidP="002B073B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>（</w:t>
      </w:r>
      <w:r w:rsidR="000376B7" w:rsidRPr="002233B5">
        <w:rPr>
          <w:rFonts w:ascii="UD デジタル 教科書体 NK-R" w:eastAsia="UD デジタル 教科書体 NK-R" w:hint="eastAsia"/>
          <w:sz w:val="22"/>
          <w:szCs w:val="24"/>
        </w:rPr>
        <w:t>４</w:t>
      </w:r>
      <w:r w:rsidRPr="002233B5">
        <w:rPr>
          <w:rFonts w:ascii="UD デジタル 教科書体 NK-R" w:eastAsia="UD デジタル 教科書体 NK-R" w:hint="eastAsia"/>
          <w:sz w:val="22"/>
          <w:szCs w:val="24"/>
        </w:rPr>
        <w:t>）報道機関等によって撮影された映像（静止画及び動画）が配信されることがあります。</w:t>
      </w:r>
    </w:p>
    <w:p w14:paraId="33212683" w14:textId="19CF495B" w:rsidR="00336DB8" w:rsidRPr="002233B5" w:rsidRDefault="00336DB8" w:rsidP="00336DB8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</w:p>
    <w:p w14:paraId="403DF2C3" w14:textId="477140B0" w:rsidR="00336DB8" w:rsidRPr="002233B5" w:rsidRDefault="00336DB8" w:rsidP="002233B5">
      <w:pPr>
        <w:spacing w:line="0" w:lineRule="atLeast"/>
        <w:ind w:firstLineChars="50" w:firstLine="11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>３.競技結果（記録）の取り扱いについて</w:t>
      </w:r>
    </w:p>
    <w:p w14:paraId="5ECB81F1" w14:textId="1455FF53" w:rsidR="00336DB8" w:rsidRPr="002233B5" w:rsidRDefault="00336DB8" w:rsidP="00336DB8">
      <w:pPr>
        <w:spacing w:line="0" w:lineRule="atLeast"/>
        <w:ind w:left="660" w:hangingChars="300" w:hanging="66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 xml:space="preserve">　　（１）高文連の後援である報道機関等により、新聞・雑誌及び関連ホームページ等に公開されることがあります。</w:t>
      </w:r>
    </w:p>
    <w:p w14:paraId="41DF5DFE" w14:textId="194FFBE3" w:rsidR="00336DB8" w:rsidRPr="002233B5" w:rsidRDefault="00336DB8" w:rsidP="00336DB8">
      <w:pPr>
        <w:spacing w:line="0" w:lineRule="atLeast"/>
        <w:ind w:left="660" w:hangingChars="300" w:hanging="66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 xml:space="preserve">　　（２）高文連の後援である報道機関等が撮影した映像が、中継または録画放映されることがあります。</w:t>
      </w:r>
    </w:p>
    <w:p w14:paraId="2C7EF900" w14:textId="22E54D3A" w:rsidR="00336DB8" w:rsidRPr="002233B5" w:rsidRDefault="00336DB8" w:rsidP="00336DB8">
      <w:pPr>
        <w:spacing w:line="0" w:lineRule="atLeast"/>
        <w:ind w:left="660" w:hangingChars="300" w:hanging="66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 xml:space="preserve">　　（３）県高文連のホームページに氏名や写真等が公開されます。</w:t>
      </w:r>
    </w:p>
    <w:p w14:paraId="4230D038" w14:textId="3125B06B" w:rsidR="00336DB8" w:rsidRPr="002233B5" w:rsidRDefault="00336DB8" w:rsidP="00336DB8">
      <w:pPr>
        <w:spacing w:line="0" w:lineRule="atLeast"/>
        <w:ind w:left="660" w:hangingChars="300" w:hanging="660"/>
        <w:rPr>
          <w:rFonts w:ascii="UD デジタル 教科書体 NK-R" w:eastAsia="UD デジタル 教科書体 NK-R"/>
          <w:sz w:val="22"/>
          <w:szCs w:val="24"/>
        </w:rPr>
      </w:pPr>
    </w:p>
    <w:p w14:paraId="1D328BBD" w14:textId="402B740C" w:rsidR="002B073B" w:rsidRPr="002233B5" w:rsidRDefault="002233B5" w:rsidP="000376B7">
      <w:pPr>
        <w:spacing w:line="0" w:lineRule="atLeast"/>
        <w:ind w:firstLineChars="50" w:firstLine="11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/>
          <w:sz w:val="22"/>
          <w:szCs w:val="24"/>
        </w:rPr>
        <w:t>4</w:t>
      </w:r>
      <w:r w:rsidR="002B073B" w:rsidRPr="002233B5">
        <w:rPr>
          <w:rFonts w:ascii="UD デジタル 教科書体 NK-R" w:eastAsia="UD デジタル 教科書体 NK-R" w:hint="eastAsia"/>
          <w:sz w:val="22"/>
          <w:szCs w:val="24"/>
        </w:rPr>
        <w:t>．</w:t>
      </w:r>
      <w:r>
        <w:rPr>
          <w:rFonts w:ascii="UD デジタル 教科書体 NK-R" w:eastAsia="UD デジタル 教科書体 NK-R" w:hint="eastAsia"/>
          <w:sz w:val="22"/>
          <w:szCs w:val="24"/>
        </w:rPr>
        <w:t>大会当日の</w:t>
      </w:r>
      <w:r w:rsidR="00336DB8" w:rsidRPr="002233B5">
        <w:rPr>
          <w:rFonts w:ascii="UD デジタル 教科書体 NK-R" w:eastAsia="UD デジタル 教科書体 NK-R" w:hint="eastAsia"/>
          <w:sz w:val="22"/>
          <w:szCs w:val="24"/>
        </w:rPr>
        <w:t>LIVE配信及びオンデマンド配信</w:t>
      </w:r>
      <w:r w:rsidR="002B073B" w:rsidRPr="002233B5">
        <w:rPr>
          <w:rFonts w:ascii="UD デジタル 教科書体 NK-R" w:eastAsia="UD デジタル 教科書体 NK-R" w:hint="eastAsia"/>
          <w:sz w:val="22"/>
          <w:szCs w:val="24"/>
        </w:rPr>
        <w:t>の取り扱いについて</w:t>
      </w:r>
    </w:p>
    <w:p w14:paraId="3DD889C9" w14:textId="13980CC2" w:rsidR="00336DB8" w:rsidRDefault="00336DB8" w:rsidP="002233B5">
      <w:pPr>
        <w:spacing w:line="0" w:lineRule="atLeast"/>
        <w:ind w:leftChars="50" w:left="545" w:hangingChars="200" w:hanging="440"/>
        <w:rPr>
          <w:rFonts w:ascii="UD デジタル 教科書体 NK-R" w:eastAsia="UD デジタル 教科書体 NK-R"/>
          <w:sz w:val="22"/>
          <w:szCs w:val="24"/>
        </w:rPr>
      </w:pPr>
      <w:r w:rsidRPr="002233B5">
        <w:rPr>
          <w:rFonts w:ascii="UD デジタル 教科書体 NK-R" w:eastAsia="UD デジタル 教科書体 NK-R" w:hint="eastAsia"/>
          <w:sz w:val="22"/>
          <w:szCs w:val="24"/>
        </w:rPr>
        <w:t xml:space="preserve">　（１）大会当日は、オンライン</w:t>
      </w:r>
      <w:r w:rsidR="00FC5D98">
        <w:rPr>
          <w:rFonts w:ascii="UD デジタル 教科書体 NK-R" w:eastAsia="UD デジタル 教科書体 NK-R" w:hint="eastAsia"/>
          <w:sz w:val="22"/>
          <w:szCs w:val="24"/>
        </w:rPr>
        <w:t>による</w:t>
      </w:r>
      <w:r w:rsidRPr="002233B5">
        <w:rPr>
          <w:rFonts w:ascii="UD デジタル 教科書体 NK-R" w:eastAsia="UD デジタル 教科書体 NK-R" w:hint="eastAsia"/>
          <w:sz w:val="22"/>
          <w:szCs w:val="24"/>
        </w:rPr>
        <w:t>LIVE配信を行います。</w:t>
      </w:r>
      <w:r w:rsidR="002233B5">
        <w:rPr>
          <w:rFonts w:ascii="UD デジタル 教科書体 NK-R" w:eastAsia="UD デジタル 教科書体 NK-R" w:hint="eastAsia"/>
          <w:sz w:val="22"/>
          <w:szCs w:val="24"/>
        </w:rPr>
        <w:t>リンク</w:t>
      </w:r>
      <w:r w:rsidR="00FC5D98">
        <w:rPr>
          <w:rFonts w:ascii="UD デジタル 教科書体 NK-R" w:eastAsia="UD デジタル 教科書体 NK-R" w:hint="eastAsia"/>
          <w:sz w:val="22"/>
          <w:szCs w:val="24"/>
        </w:rPr>
        <w:t>先</w:t>
      </w:r>
      <w:r w:rsidR="002233B5">
        <w:rPr>
          <w:rFonts w:ascii="UD デジタル 教科書体 NK-R" w:eastAsia="UD デジタル 教科書体 NK-R" w:hint="eastAsia"/>
          <w:sz w:val="22"/>
          <w:szCs w:val="24"/>
        </w:rPr>
        <w:t>は、後日、高文連福祉専門部のページより御案内します。</w:t>
      </w:r>
    </w:p>
    <w:p w14:paraId="3C5373B7" w14:textId="74736431" w:rsidR="002233B5" w:rsidRDefault="002233B5" w:rsidP="002233B5">
      <w:pPr>
        <w:spacing w:line="0" w:lineRule="atLeast"/>
        <w:ind w:leftChars="100" w:left="430" w:hangingChars="100" w:hanging="22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（２）後日、期間限定でのオンデマンド配信を予定しています。リンク</w:t>
      </w:r>
      <w:r w:rsidR="00FC5D98">
        <w:rPr>
          <w:rFonts w:ascii="UD デジタル 教科書体 NK-R" w:eastAsia="UD デジタル 教科書体 NK-R" w:hint="eastAsia"/>
          <w:sz w:val="22"/>
          <w:szCs w:val="24"/>
        </w:rPr>
        <w:t>先</w:t>
      </w:r>
      <w:r>
        <w:rPr>
          <w:rFonts w:ascii="UD デジタル 教科書体 NK-R" w:eastAsia="UD デジタル 教科書体 NK-R" w:hint="eastAsia"/>
          <w:sz w:val="22"/>
          <w:szCs w:val="24"/>
        </w:rPr>
        <w:t>は、後日、高文連福祉専門部のページより御案内します。</w:t>
      </w:r>
    </w:p>
    <w:p w14:paraId="00662957" w14:textId="77777777" w:rsidR="002233B5" w:rsidRDefault="002233B5" w:rsidP="002233B5">
      <w:pPr>
        <w:spacing w:line="0" w:lineRule="atLeast"/>
        <w:ind w:leftChars="50" w:left="545" w:hangingChars="200" w:hanging="440"/>
        <w:rPr>
          <w:rFonts w:ascii="UD デジタル 教科書体 NK-R" w:eastAsia="UD デジタル 教科書体 NK-R"/>
          <w:sz w:val="22"/>
          <w:szCs w:val="24"/>
        </w:rPr>
      </w:pPr>
    </w:p>
    <w:p w14:paraId="7CEEC87F" w14:textId="4BBE3237" w:rsidR="002233B5" w:rsidRPr="002233B5" w:rsidRDefault="002233B5" w:rsidP="002233B5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</w:p>
    <w:p w14:paraId="78989614" w14:textId="5A9933A9" w:rsidR="002B073B" w:rsidRPr="002233B5" w:rsidRDefault="002233B5" w:rsidP="002B073B">
      <w:pPr>
        <w:spacing w:line="0" w:lineRule="atLeast"/>
        <w:ind w:left="210" w:hangingChars="100" w:hanging="21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5AF8" wp14:editId="765D5181">
                <wp:simplePos x="0" y="0"/>
                <wp:positionH relativeFrom="column">
                  <wp:posOffset>2414270</wp:posOffset>
                </wp:positionH>
                <wp:positionV relativeFrom="paragraph">
                  <wp:posOffset>67310</wp:posOffset>
                </wp:positionV>
                <wp:extent cx="3343275" cy="1485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212AF" w14:textId="75C5AD18" w:rsidR="002233B5" w:rsidRPr="002233B5" w:rsidRDefault="002233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33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</w:t>
                            </w:r>
                          </w:p>
                          <w:p w14:paraId="3B8E5EBD" w14:textId="0FCECD91" w:rsidR="002233B5" w:rsidRPr="002233B5" w:rsidRDefault="002233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33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A42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沖縄県高校生介護技術コンテスト</w:t>
                            </w:r>
                            <w:r w:rsidRPr="002233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事務局</w:t>
                            </w:r>
                          </w:p>
                          <w:p w14:paraId="030E1925" w14:textId="6B07FEC9" w:rsidR="002233B5" w:rsidRDefault="002233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33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（沖縄県立真和志高等学校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みらい福祉科　</w:t>
                            </w:r>
                            <w:r w:rsidRPr="002233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内）</w:t>
                            </w:r>
                          </w:p>
                          <w:p w14:paraId="2CC6429B" w14:textId="47B54C17" w:rsidR="002233B5" w:rsidRPr="002233B5" w:rsidRDefault="002233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教諭　</w:t>
                            </w:r>
                            <w:r w:rsidR="007D2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東嵩西　優一</w:t>
                            </w:r>
                          </w:p>
                          <w:p w14:paraId="30273B1B" w14:textId="2796B532" w:rsidR="002233B5" w:rsidRPr="002233B5" w:rsidRDefault="002233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233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TEL：（０９８）８３３－０８１０</w:t>
                            </w:r>
                          </w:p>
                          <w:p w14:paraId="5BB1FE41" w14:textId="07293786" w:rsidR="002233B5" w:rsidRPr="002233B5" w:rsidRDefault="002233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33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FAX：（０９８）８３４－５２８１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65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1pt;margin-top:5.3pt;width:263.2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" fillcolor="white [3201]" strokeweight=".5pt">
                <v:textbox>
                  <w:txbxContent>
                    <w:p w14:paraId="5B5212AF" w14:textId="75C5AD18" w:rsidR="002233B5" w:rsidRPr="002233B5" w:rsidRDefault="002233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33B5"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</w:t>
                      </w:r>
                    </w:p>
                    <w:p w14:paraId="3B8E5EBD" w14:textId="0FCECD91" w:rsidR="002233B5" w:rsidRPr="002233B5" w:rsidRDefault="002233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33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A4237">
                        <w:rPr>
                          <w:rFonts w:ascii="HG丸ｺﾞｼｯｸM-PRO" w:eastAsia="HG丸ｺﾞｼｯｸM-PRO" w:hAnsi="HG丸ｺﾞｼｯｸM-PRO" w:hint="eastAsia"/>
                        </w:rPr>
                        <w:t>沖縄県高校生介護技術コンテスト</w:t>
                      </w:r>
                      <w:r w:rsidRPr="002233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事務局</w:t>
                      </w:r>
                    </w:p>
                    <w:p w14:paraId="030E1925" w14:textId="6B07FEC9" w:rsidR="002233B5" w:rsidRDefault="002233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33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（沖縄県立真和志高等学校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みらい福祉科　</w:t>
                      </w:r>
                      <w:r w:rsidRPr="002233B5">
                        <w:rPr>
                          <w:rFonts w:ascii="HG丸ｺﾞｼｯｸM-PRO" w:eastAsia="HG丸ｺﾞｼｯｸM-PRO" w:hAnsi="HG丸ｺﾞｼｯｸM-PRO" w:hint="eastAsia"/>
                        </w:rPr>
                        <w:t>内）</w:t>
                      </w:r>
                    </w:p>
                    <w:p w14:paraId="2CC6429B" w14:textId="47B54C17" w:rsidR="002233B5" w:rsidRPr="002233B5" w:rsidRDefault="002233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教諭　</w:t>
                      </w:r>
                      <w:r w:rsidR="007D2E05">
                        <w:rPr>
                          <w:rFonts w:ascii="HG丸ｺﾞｼｯｸM-PRO" w:eastAsia="HG丸ｺﾞｼｯｸM-PRO" w:hAnsi="HG丸ｺﾞｼｯｸM-PRO" w:hint="eastAsia"/>
                        </w:rPr>
                        <w:t>東嵩西　優一</w:t>
                      </w:r>
                    </w:p>
                    <w:p w14:paraId="30273B1B" w14:textId="2796B532" w:rsidR="002233B5" w:rsidRPr="002233B5" w:rsidRDefault="002233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233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TEL：（０９８）８３３－０８１０</w:t>
                      </w:r>
                    </w:p>
                    <w:p w14:paraId="5BB1FE41" w14:textId="07293786" w:rsidR="002233B5" w:rsidRPr="002233B5" w:rsidRDefault="002233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33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FAX：（０９８）８３４－５２８１</w:t>
                      </w:r>
                    </w:p>
                  </w:txbxContent>
                </v:textbox>
              </v:shape>
            </w:pict>
          </mc:Fallback>
        </mc:AlternateContent>
      </w:r>
      <w:r w:rsidR="002B073B" w:rsidRPr="002233B5">
        <w:rPr>
          <w:rFonts w:ascii="UD デジタル 教科書体 NK-R" w:eastAsia="UD デジタル 教科書体 NK-R" w:hint="eastAsia"/>
          <w:sz w:val="22"/>
          <w:szCs w:val="24"/>
        </w:rPr>
        <w:t xml:space="preserve">　　　</w:t>
      </w:r>
    </w:p>
    <w:p w14:paraId="4F1416F9" w14:textId="2FF81CA1" w:rsidR="00873459" w:rsidRDefault="00873459" w:rsidP="006A61BA">
      <w:pPr>
        <w:spacing w:line="0" w:lineRule="atLeast"/>
        <w:rPr>
          <w:rFonts w:ascii="UD デジタル 教科書体 NK-R" w:eastAsia="UD デジタル 教科書体 NK-R"/>
        </w:rPr>
      </w:pPr>
    </w:p>
    <w:p w14:paraId="71938CA2" w14:textId="28E0E535" w:rsidR="006C5186" w:rsidRPr="006C5186" w:rsidRDefault="006C5186" w:rsidP="006A61BA">
      <w:pPr>
        <w:spacing w:line="0" w:lineRule="atLeast"/>
        <w:rPr>
          <w:rFonts w:ascii="UD デジタル 教科書体 NK-R" w:eastAsia="UD デジタル 教科書体 NK-R"/>
        </w:rPr>
      </w:pPr>
    </w:p>
    <w:p w14:paraId="0532C7C8" w14:textId="39D04715" w:rsidR="004E4CC3" w:rsidRDefault="004E4CC3" w:rsidP="004E4CC3">
      <w:pPr>
        <w:spacing w:line="360" w:lineRule="auto"/>
        <w:ind w:leftChars="1900" w:left="3990"/>
        <w:rPr>
          <w:rFonts w:ascii="UD デジタル 教科書体 N-R" w:eastAsia="UD デジタル 教科書体 N-R"/>
          <w:sz w:val="22"/>
          <w:szCs w:val="24"/>
        </w:rPr>
      </w:pPr>
    </w:p>
    <w:sectPr w:rsidR="004E4CC3" w:rsidSect="003F07C3">
      <w:footerReference w:type="default" r:id="rId6"/>
      <w:pgSz w:w="11906" w:h="16838" w:code="9"/>
      <w:pgMar w:top="1021" w:right="1418" w:bottom="85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42BF" w14:textId="77777777" w:rsidR="007124EA" w:rsidRDefault="007124EA" w:rsidP="00560CF1">
      <w:r>
        <w:separator/>
      </w:r>
    </w:p>
  </w:endnote>
  <w:endnote w:type="continuationSeparator" w:id="0">
    <w:p w14:paraId="24164272" w14:textId="77777777" w:rsidR="007124EA" w:rsidRDefault="007124EA" w:rsidP="0056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91162"/>
      <w:docPartObj>
        <w:docPartGallery w:val="Page Numbers (Bottom of Page)"/>
        <w:docPartUnique/>
      </w:docPartObj>
    </w:sdtPr>
    <w:sdtContent>
      <w:p w14:paraId="58ABF675" w14:textId="77777777" w:rsidR="002233B5" w:rsidRDefault="002233B5">
        <w:pPr>
          <w:pStyle w:val="ae"/>
          <w:jc w:val="right"/>
        </w:pPr>
      </w:p>
      <w:p w14:paraId="46846FAA" w14:textId="2ECBBA04" w:rsidR="003F07C3" w:rsidRDefault="00000000">
        <w:pPr>
          <w:pStyle w:val="ae"/>
          <w:jc w:val="right"/>
        </w:pPr>
      </w:p>
    </w:sdtContent>
  </w:sdt>
  <w:p w14:paraId="7DD069AE" w14:textId="77777777" w:rsidR="003F07C3" w:rsidRDefault="003F07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7858" w14:textId="77777777" w:rsidR="007124EA" w:rsidRDefault="007124EA" w:rsidP="00560CF1">
      <w:r>
        <w:separator/>
      </w:r>
    </w:p>
  </w:footnote>
  <w:footnote w:type="continuationSeparator" w:id="0">
    <w:p w14:paraId="5E59A5C6" w14:textId="77777777" w:rsidR="007124EA" w:rsidRDefault="007124EA" w:rsidP="0056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C9"/>
    <w:rsid w:val="00021EC9"/>
    <w:rsid w:val="000376B7"/>
    <w:rsid w:val="00044B06"/>
    <w:rsid w:val="00065ABE"/>
    <w:rsid w:val="000C21D4"/>
    <w:rsid w:val="00145B9B"/>
    <w:rsid w:val="001B584B"/>
    <w:rsid w:val="001C3499"/>
    <w:rsid w:val="001E1764"/>
    <w:rsid w:val="002233B5"/>
    <w:rsid w:val="00232F98"/>
    <w:rsid w:val="00247D1F"/>
    <w:rsid w:val="0025744D"/>
    <w:rsid w:val="002B073B"/>
    <w:rsid w:val="002B3211"/>
    <w:rsid w:val="002B4769"/>
    <w:rsid w:val="002D05D1"/>
    <w:rsid w:val="003057AA"/>
    <w:rsid w:val="003255D2"/>
    <w:rsid w:val="00336DB8"/>
    <w:rsid w:val="003A138B"/>
    <w:rsid w:val="003A4237"/>
    <w:rsid w:val="003F07C3"/>
    <w:rsid w:val="00491D13"/>
    <w:rsid w:val="004E4CC3"/>
    <w:rsid w:val="005207C2"/>
    <w:rsid w:val="005469BC"/>
    <w:rsid w:val="00560CF1"/>
    <w:rsid w:val="00595AE6"/>
    <w:rsid w:val="005C3B14"/>
    <w:rsid w:val="005E6C8B"/>
    <w:rsid w:val="00600823"/>
    <w:rsid w:val="006112A5"/>
    <w:rsid w:val="006A61BA"/>
    <w:rsid w:val="006C5186"/>
    <w:rsid w:val="006D0DCB"/>
    <w:rsid w:val="007030C2"/>
    <w:rsid w:val="007124EA"/>
    <w:rsid w:val="00767FEA"/>
    <w:rsid w:val="0079049C"/>
    <w:rsid w:val="007925F5"/>
    <w:rsid w:val="007D0464"/>
    <w:rsid w:val="007D2E05"/>
    <w:rsid w:val="007D5ADE"/>
    <w:rsid w:val="00873459"/>
    <w:rsid w:val="00960466"/>
    <w:rsid w:val="009B17CA"/>
    <w:rsid w:val="009B7659"/>
    <w:rsid w:val="00A749A6"/>
    <w:rsid w:val="00AC64B2"/>
    <w:rsid w:val="00AF76E9"/>
    <w:rsid w:val="00B15006"/>
    <w:rsid w:val="00BB58DD"/>
    <w:rsid w:val="00BE6890"/>
    <w:rsid w:val="00CD6D5D"/>
    <w:rsid w:val="00CE308E"/>
    <w:rsid w:val="00CF1D33"/>
    <w:rsid w:val="00D36CEF"/>
    <w:rsid w:val="00D51652"/>
    <w:rsid w:val="00D768DB"/>
    <w:rsid w:val="00DC1201"/>
    <w:rsid w:val="00EA09DD"/>
    <w:rsid w:val="00EC5493"/>
    <w:rsid w:val="00F83C79"/>
    <w:rsid w:val="00F93BE3"/>
    <w:rsid w:val="00FC45E1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1EA60"/>
  <w15:chartTrackingRefBased/>
  <w15:docId w15:val="{9F226A60-74D2-4415-89C3-D92BF06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659"/>
    <w:pPr>
      <w:jc w:val="center"/>
    </w:pPr>
  </w:style>
  <w:style w:type="character" w:customStyle="1" w:styleId="a4">
    <w:name w:val="記 (文字)"/>
    <w:basedOn w:val="a0"/>
    <w:link w:val="a3"/>
    <w:uiPriority w:val="99"/>
    <w:rsid w:val="009B7659"/>
  </w:style>
  <w:style w:type="paragraph" w:styleId="a5">
    <w:name w:val="Closing"/>
    <w:basedOn w:val="a"/>
    <w:link w:val="a6"/>
    <w:uiPriority w:val="99"/>
    <w:unhideWhenUsed/>
    <w:rsid w:val="009B7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659"/>
  </w:style>
  <w:style w:type="table" w:styleId="a7">
    <w:name w:val="Table Grid"/>
    <w:basedOn w:val="a1"/>
    <w:uiPriority w:val="39"/>
    <w:rsid w:val="009B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7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D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469BC"/>
  </w:style>
  <w:style w:type="character" w:customStyle="1" w:styleId="ab">
    <w:name w:val="日付 (文字)"/>
    <w:basedOn w:val="a0"/>
    <w:link w:val="aa"/>
    <w:uiPriority w:val="99"/>
    <w:semiHidden/>
    <w:rsid w:val="005469BC"/>
  </w:style>
  <w:style w:type="paragraph" w:styleId="ac">
    <w:name w:val="header"/>
    <w:basedOn w:val="a"/>
    <w:link w:val="ad"/>
    <w:uiPriority w:val="99"/>
    <w:unhideWhenUsed/>
    <w:rsid w:val="00560C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60CF1"/>
  </w:style>
  <w:style w:type="paragraph" w:styleId="ae">
    <w:name w:val="footer"/>
    <w:basedOn w:val="a"/>
    <w:link w:val="af"/>
    <w:uiPriority w:val="99"/>
    <w:unhideWhenUsed/>
    <w:rsid w:val="00560C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60CF1"/>
  </w:style>
  <w:style w:type="paragraph" w:styleId="af0">
    <w:name w:val="No Spacing"/>
    <w:uiPriority w:val="1"/>
    <w:qFormat/>
    <w:rsid w:val="004E4C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東嵩西優一</cp:lastModifiedBy>
  <cp:revision>6</cp:revision>
  <cp:lastPrinted>2022-05-23T01:32:00Z</cp:lastPrinted>
  <dcterms:created xsi:type="dcterms:W3CDTF">2022-05-23T01:09:00Z</dcterms:created>
  <dcterms:modified xsi:type="dcterms:W3CDTF">2023-06-02T07:29:00Z</dcterms:modified>
</cp:coreProperties>
</file>