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998D" w14:textId="136A5EBD" w:rsidR="00AA57C7" w:rsidRDefault="00DB0C6D" w:rsidP="00DB0C6D">
      <w:pPr>
        <w:jc w:val="center"/>
        <w:rPr>
          <w:rFonts w:ascii="UD デジタル 教科書体 NP-B" w:eastAsia="UD デジタル 教科書体 NP-B" w:hAnsiTheme="minorEastAsia"/>
          <w:sz w:val="28"/>
          <w:szCs w:val="32"/>
        </w:rPr>
      </w:pPr>
      <w:bookmarkStart w:id="0" w:name="_GoBack"/>
      <w:bookmarkEnd w:id="0"/>
      <w:r>
        <w:rPr>
          <w:rFonts w:ascii="UD デジタル 教科書体 NP-B" w:eastAsia="UD デジタル 教科書体 NP-B" w:hAnsiTheme="minorEastAsia" w:hint="eastAsia"/>
          <w:sz w:val="28"/>
          <w:szCs w:val="32"/>
        </w:rPr>
        <w:t>大会参加事前確認書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737B6809" w:rsidR="00644B4E" w:rsidRDefault="00EE6419" w:rsidP="00EE6419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E6419">
              <w:rPr>
                <w:rFonts w:ascii="UD デジタル 教科書体 N-R" w:eastAsia="UD デジタル 教科書体 N-R" w:hint="eastAsia"/>
                <w:sz w:val="24"/>
                <w:szCs w:val="24"/>
              </w:rPr>
              <w:t>第</w:t>
            </w:r>
            <w:r w:rsidRPr="00EE6419">
              <w:rPr>
                <w:rFonts w:ascii="UD デジタル 教科書体 N-R" w:eastAsia="UD デジタル 教科書体 N-R"/>
                <w:sz w:val="24"/>
                <w:szCs w:val="24"/>
              </w:rPr>
              <w:t>44回沖縄県高等学校総合文化祭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EE6419">
              <w:rPr>
                <w:rFonts w:ascii="UD デジタル 教科書体 N-R" w:eastAsia="UD デジタル 教科書体 N-R" w:hint="eastAsia"/>
                <w:sz w:val="24"/>
                <w:szCs w:val="24"/>
              </w:rPr>
              <w:t>第</w:t>
            </w:r>
            <w:r w:rsidRPr="00EE6419">
              <w:rPr>
                <w:rFonts w:ascii="UD デジタル 教科書体 N-R" w:eastAsia="UD デジタル 教科書体 N-R"/>
                <w:sz w:val="24"/>
                <w:szCs w:val="24"/>
              </w:rPr>
              <w:t>32回沖縄県高等学校書道展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6AD8DD7E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6A23" w14:textId="77777777" w:rsidR="009D3A7E" w:rsidRDefault="009D3A7E" w:rsidP="0071457F">
      <w:r>
        <w:separator/>
      </w:r>
    </w:p>
  </w:endnote>
  <w:endnote w:type="continuationSeparator" w:id="0">
    <w:p w14:paraId="30E09814" w14:textId="77777777" w:rsidR="009D3A7E" w:rsidRDefault="009D3A7E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8A15" w14:textId="77777777" w:rsidR="009D3A7E" w:rsidRDefault="009D3A7E" w:rsidP="0071457F">
      <w:r>
        <w:separator/>
      </w:r>
    </w:p>
  </w:footnote>
  <w:footnote w:type="continuationSeparator" w:id="0">
    <w:p w14:paraId="1FDDC2EA" w14:textId="77777777" w:rsidR="009D3A7E" w:rsidRDefault="009D3A7E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5139"/>
    <w:rsid w:val="00242B18"/>
    <w:rsid w:val="00262262"/>
    <w:rsid w:val="00265633"/>
    <w:rsid w:val="0027743D"/>
    <w:rsid w:val="002A1BDF"/>
    <w:rsid w:val="002B1679"/>
    <w:rsid w:val="002E3741"/>
    <w:rsid w:val="00327EE2"/>
    <w:rsid w:val="00335419"/>
    <w:rsid w:val="00353C10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57D0E"/>
    <w:rsid w:val="007861D5"/>
    <w:rsid w:val="00794F58"/>
    <w:rsid w:val="007B2313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C343C"/>
    <w:rsid w:val="009C69EC"/>
    <w:rsid w:val="009D1819"/>
    <w:rsid w:val="009D3A7E"/>
    <w:rsid w:val="009E063A"/>
    <w:rsid w:val="009F1F2E"/>
    <w:rsid w:val="009F4CCC"/>
    <w:rsid w:val="00A24B32"/>
    <w:rsid w:val="00A7778D"/>
    <w:rsid w:val="00AA57C7"/>
    <w:rsid w:val="00AA6E4C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EE6419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User</cp:lastModifiedBy>
  <cp:revision>2</cp:revision>
  <cp:lastPrinted>2020-08-27T06:36:00Z</cp:lastPrinted>
  <dcterms:created xsi:type="dcterms:W3CDTF">2020-10-12T07:10:00Z</dcterms:created>
  <dcterms:modified xsi:type="dcterms:W3CDTF">2020-10-12T07:10:00Z</dcterms:modified>
</cp:coreProperties>
</file>